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E0" w:rsidRDefault="000359E0" w:rsidP="000359E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A57973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«</w:t>
      </w:r>
      <w:bookmarkStart w:id="0" w:name="_GoBack"/>
      <w:r w:rsidRPr="00A57973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Профилактика гриппа</w:t>
      </w:r>
      <w:bookmarkEnd w:id="0"/>
      <w:r w:rsidRPr="00A57973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5659"/>
      </w:tblGrid>
      <w:tr w:rsidR="000359E0" w:rsidTr="00E00A5B">
        <w:tc>
          <w:tcPr>
            <w:tcW w:w="3794" w:type="dxa"/>
          </w:tcPr>
          <w:p w:rsidR="000359E0" w:rsidRDefault="000359E0" w:rsidP="00E00A5B">
            <w:pPr>
              <w:spacing w:before="150" w:after="45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A57973">
              <w:rPr>
                <w:rFonts w:ascii="Times New Roman" w:eastAsia="Times New Roman" w:hAnsi="Times New Roman" w:cs="Times New Roman"/>
                <w:noProof/>
                <w:color w:val="333333"/>
                <w:kern w:val="36"/>
                <w:sz w:val="28"/>
                <w:szCs w:val="28"/>
                <w:lang w:eastAsia="ru-RU"/>
              </w:rPr>
              <w:drawing>
                <wp:inline distT="0" distB="0" distL="0" distR="0" wp14:anchorId="6A11EE2F" wp14:editId="4CEB8180">
                  <wp:extent cx="1981200" cy="2000250"/>
                  <wp:effectExtent l="0" t="0" r="0" b="0"/>
                  <wp:docPr id="5" name="Рисунок 5" descr="http://rostok-mdou.ucoz.ru/_tbkp/grip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ostok-mdou.ucoz.ru/_tbkp/grip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522" cy="2002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6" w:type="dxa"/>
          </w:tcPr>
          <w:p w:rsidR="000359E0" w:rsidRDefault="000359E0" w:rsidP="00E00A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9E0" w:rsidRPr="00AC0889" w:rsidRDefault="000359E0" w:rsidP="00E00A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88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Грипп</w:t>
            </w:r>
            <w:r w:rsidRPr="00AC0889">
              <w:rPr>
                <w:rFonts w:ascii="Times New Roman" w:hAnsi="Times New Roman" w:cs="Times New Roman"/>
                <w:sz w:val="28"/>
                <w:szCs w:val="28"/>
              </w:rPr>
              <w:t> – это острое респираторное заболевание вирусной этиологии, протекающее с явлением общей интоксикации и поражением респираторного тракта.</w:t>
            </w:r>
          </w:p>
          <w:p w:rsidR="000359E0" w:rsidRPr="00AC0889" w:rsidRDefault="000359E0" w:rsidP="00E00A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C08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Передается воздушно – капельным путем.</w:t>
            </w:r>
          </w:p>
          <w:p w:rsidR="000359E0" w:rsidRDefault="000359E0" w:rsidP="00E00A5B">
            <w:pPr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0359E0" w:rsidRPr="00AC0889" w:rsidRDefault="000359E0" w:rsidP="000359E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Существует три вида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гриппа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359E0" w:rsidRPr="00AC0889" w:rsidRDefault="000359E0" w:rsidP="000359E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 </w:t>
      </w:r>
      <w:r w:rsidRPr="00AC08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AC08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А»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чаще всего приводит к заболеваниям средней и ли сильной тяжести.</w:t>
      </w:r>
    </w:p>
    <w:p w:rsidR="000359E0" w:rsidRPr="00AC0889" w:rsidRDefault="000359E0" w:rsidP="000359E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 </w:t>
      </w:r>
      <w:r w:rsidRPr="00AC08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AC08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В»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поражает только человека, чаще – детей, не вызывает пандемий и обычно является причиной вспышек и эпидемий.</w:t>
      </w:r>
    </w:p>
    <w:p w:rsidR="000359E0" w:rsidRPr="00AC0889" w:rsidRDefault="000359E0" w:rsidP="000359E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 </w:t>
      </w:r>
      <w:r w:rsidRPr="00AC08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AC08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С»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изучен меньше других. Инфицирует только человека, протекает легко, иногда симптомы не проявляются вообще.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этого типа не вызывает эпидемии и не приводит к серьезным последствиям.</w:t>
      </w:r>
    </w:p>
    <w:p w:rsidR="000359E0" w:rsidRPr="00AC0889" w:rsidRDefault="000359E0" w:rsidP="000359E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 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Простуда </w:t>
      </w:r>
      <w:r w:rsidRPr="00AC08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(разговорное)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условно названное заболевание, вызванное охлаждением, которому подвергается организм ребенка. Однако при этом имеет значение не только охлаждение, но и инфекция. В быту простудой </w:t>
      </w:r>
      <w:r w:rsidRPr="00AC08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(простудными заболеваниями)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называются инфекционные заболевания.</w:t>
      </w:r>
    </w:p>
    <w:p w:rsidR="000359E0" w:rsidRPr="00AC0889" w:rsidRDefault="000359E0" w:rsidP="000359E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быстро отличить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 от простуды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0359E0" w:rsidRPr="00AC0889" w:rsidRDefault="000359E0" w:rsidP="000359E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Особенностью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гриппа является то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заболевание сваливает вас сразу, а не постепенно. Температура при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гриппе гораздо выше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чем при обычной простуде, нередко градусник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C08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«вскипает»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39 градусов. Вспомните, при 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простуде у нас почти никогда не болит голова. При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гриппе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она болит почти всегда, это следствие интоксикации.</w:t>
      </w:r>
    </w:p>
    <w:p w:rsidR="000359E0" w:rsidRPr="00AC0889" w:rsidRDefault="000359E0" w:rsidP="000359E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Далее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если при простуде мы почти не чувствуем боли в суставах, то при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гриппе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нас ломит все тело. Важной особенностью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гриппа является то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часто при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гриппе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возникает общая слабость, а также усталость или недомогание, которые сохраняются несколько дней. Тогда как с простудой мы вполне можем отправиться на работу, хотя это и не рекомендуется. Наконец, кашляем мы тоже сильнее при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гриппе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чем при простуде.</w:t>
      </w:r>
    </w:p>
    <w:p w:rsidR="000359E0" w:rsidRPr="00AC0889" w:rsidRDefault="000359E0" w:rsidP="000359E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наступлением холодного сезона мы готовимся к появлению вспышек эпидемии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гриппа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длиться которые могут до двух-трех месяцев. Поскольку </w:t>
      </w:r>
      <w:proofErr w:type="gramStart"/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заболевание это</w:t>
      </w:r>
      <w:proofErr w:type="gramEnd"/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опасно для здоровья и даже жизни человека, необходимо за некоторое время до этого периода провести ряд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профилактических мер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Особенно важна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профилактика гриппа у детей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 как дети находятся в группе риска заболеваний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гриппом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359E0" w:rsidRPr="00AC0889" w:rsidRDefault="000359E0" w:rsidP="000359E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Гриппа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намного проще избежать, чем потом его долго и сложно лечить. Поэтому нужно обязательно позаботиться о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профилактике гриппа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Многие думают, что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профилактика гриппа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просто не общаться с больным человеком и носить противовирусную маску. Но это не так.</w:t>
      </w:r>
    </w:p>
    <w:p w:rsidR="000359E0" w:rsidRPr="00AC0889" w:rsidRDefault="000359E0" w:rsidP="000359E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три разновидности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профилактики гриппа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Хотите узнать, какие?</w:t>
      </w:r>
    </w:p>
    <w:p w:rsidR="000359E0" w:rsidRPr="00AC0889" w:rsidRDefault="000359E0" w:rsidP="000359E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разновидности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профилактики гриппа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359E0" w:rsidRPr="00AC0889" w:rsidRDefault="000359E0" w:rsidP="000359E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 же, самой эффективной мерой предупреждения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гриппа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большинство врачей считают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профилактические прививки от гриппа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Но вакцинация несет большую нагрузку на организм, это необходимо учитывать, особенно когда дело касается ребенка. Кроме того, вирус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гриппа мутирующий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поэтому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профилактическая прививка от гриппа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дает стопроцентной гарантии и защиты от вируса.</w:t>
      </w:r>
    </w:p>
    <w:p w:rsidR="000359E0" w:rsidRPr="00AC0889" w:rsidRDefault="000359E0" w:rsidP="000359E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вакцинации против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гриппа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эффективной является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профилактика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которая способствует усилению иммунной системы организма, а также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профилактика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помощью противовирусных препаратов. Купить лекарства против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гриппа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можно в любой аптеке и без рецепта врача. К 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противовирусным препаратам 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относят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афлубин</w:t>
      </w:r>
      <w:proofErr w:type="spellEnd"/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арбидол</w:t>
      </w:r>
      <w:proofErr w:type="spellEnd"/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анаферон,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антигриппин</w:t>
      </w:r>
      <w:proofErr w:type="spellEnd"/>
      <w:proofErr w:type="gramEnd"/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и пр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359E0" w:rsidRPr="00AC0889" w:rsidRDefault="000359E0" w:rsidP="000359E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Третий вид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профилактики от гриппа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соблюдение личной гигиены </w:t>
      </w:r>
      <w:r w:rsidRPr="00AC08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(ношение медицинской маски, мытье рук и так далее</w:t>
      </w:r>
      <w:proofErr w:type="gramStart"/>
      <w:r w:rsidRPr="00AC08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.Очень</w:t>
      </w:r>
      <w:proofErr w:type="gramEnd"/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важно мыть почаще руки, обрабатывать как можно чаще поверхности мебели в доме и держаться подальше от людей, которые заболели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гриппом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крайнем случае – носить медицинскую маску. Но только менять ее каждые три часа, иначе вирусы и бактерии атакуют вас еще больше, накопившись на этой маске.</w:t>
      </w:r>
    </w:p>
    <w:p w:rsidR="000359E0" w:rsidRPr="00AC0889" w:rsidRDefault="000359E0" w:rsidP="000359E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симптомам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гриппа относят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высокую температуру тела, головные боли, боли в суставах, насморк. Но опасен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своими симптомами, а тем, что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грипп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может вызвать серьезные осложнения, такие как пневмония, отит, проблемы с сердцем. Чтобы не допустить таких последствий, необходимо принимать меры еще до появления эпидемии.</w:t>
      </w:r>
    </w:p>
    <w:p w:rsidR="000359E0" w:rsidRPr="00AC0889" w:rsidRDefault="000359E0" w:rsidP="000359E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ребятами в 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решили воспользоваться народными средствами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C08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профилактики гриппа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 сделали снежное дерево, которое украсили "игрушками на ниточках". "Игрушки на ниточках " представляли собой очищенные от шелухи луковицы и дольки чеснока. Для красоты мы украсили деревья прилетевшими снегирями. А также расставили по группе тарелочки с нарезанным луком и чесноком. Испарения чеснока и лука попадают в дыхательные пути человека, и очищают их от вредоносных бактерий.</w:t>
      </w:r>
    </w:p>
    <w:p w:rsidR="000359E0" w:rsidRDefault="000359E0" w:rsidP="000359E0">
      <w:pPr>
        <w:spacing w:before="225"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C08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ребенка также можно сделать бусы из чеснока, для этого несколько зубчиков нанизываются на толстую нить. Можно взять контейнер, который находится внутри шоколадного яйца киндер-сюрприз, проделать в нем несколько отверстий с помощью шила, положить внутрь нарезанный чеснок и повесить на шею малыша. В течение дня старый чеснок нужно заменить новым примерно три раза.</w:t>
      </w:r>
    </w:p>
    <w:p w:rsidR="000359E0" w:rsidRDefault="000359E0" w:rsidP="000359E0">
      <w:pPr>
        <w:spacing w:before="225"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59E0" w:rsidRDefault="000359E0" w:rsidP="000359E0">
      <w:pPr>
        <w:spacing w:before="225"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7"/>
        <w:gridCol w:w="5928"/>
        <w:gridCol w:w="1070"/>
      </w:tblGrid>
      <w:tr w:rsidR="000359E0" w:rsidTr="00E00A5B">
        <w:trPr>
          <w:trHeight w:val="3705"/>
        </w:trPr>
        <w:tc>
          <w:tcPr>
            <w:tcW w:w="2518" w:type="dxa"/>
          </w:tcPr>
          <w:p w:rsidR="000359E0" w:rsidRDefault="000359E0" w:rsidP="00E00A5B">
            <w:pPr>
              <w:spacing w:before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0359E0" w:rsidRDefault="000359E0" w:rsidP="00E00A5B">
            <w:pPr>
              <w:spacing w:before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D3F215" wp14:editId="3AFAB64B">
                  <wp:extent cx="3405033" cy="1962150"/>
                  <wp:effectExtent l="0" t="0" r="5080" b="0"/>
                  <wp:docPr id="6" name="Рисунок 6" descr="http://cdl.ru/images/companies/1/Articles/virus/vakc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l.ru/images/companies/1/Articles/virus/vakc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5033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0359E0" w:rsidRDefault="000359E0" w:rsidP="00E00A5B">
            <w:pPr>
              <w:spacing w:before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E5264C" w:rsidRDefault="00E5264C"/>
    <w:sectPr w:rsidR="00E5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0"/>
    <w:rsid w:val="000359E0"/>
    <w:rsid w:val="00E5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5B0E7-AD4E-4E32-A378-56178849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9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2023-04-27T11:12:00Z</dcterms:created>
  <dcterms:modified xsi:type="dcterms:W3CDTF">2023-04-27T11:12:00Z</dcterms:modified>
</cp:coreProperties>
</file>