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0B5" w:rsidRDefault="005C30B5" w:rsidP="00452BB9">
      <w:pPr>
        <w:pStyle w:val="a4"/>
        <w:spacing w:before="0" w:beforeAutospacing="0" w:after="0" w:afterAutospacing="0"/>
        <w:jc w:val="center"/>
        <w:textAlignment w:val="baseline"/>
        <w:rPr>
          <w:rFonts w:eastAsiaTheme="minorEastAsia"/>
          <w:bCs/>
          <w:color w:val="000000" w:themeColor="text1"/>
          <w:kern w:val="24"/>
          <w:sz w:val="48"/>
          <w:szCs w:val="48"/>
        </w:rPr>
      </w:pPr>
    </w:p>
    <w:p w:rsidR="005C30B5" w:rsidRDefault="005C30B5" w:rsidP="00452BB9">
      <w:pPr>
        <w:pStyle w:val="a4"/>
        <w:spacing w:before="0" w:beforeAutospacing="0" w:after="0" w:afterAutospacing="0"/>
        <w:jc w:val="center"/>
        <w:textAlignment w:val="baseline"/>
        <w:rPr>
          <w:rFonts w:eastAsiaTheme="minorEastAsia"/>
          <w:bCs/>
          <w:color w:val="000000" w:themeColor="text1"/>
          <w:kern w:val="24"/>
          <w:sz w:val="48"/>
          <w:szCs w:val="48"/>
        </w:rPr>
      </w:pPr>
    </w:p>
    <w:p w:rsidR="005C30B5" w:rsidRDefault="005C30B5" w:rsidP="00452BB9">
      <w:pPr>
        <w:pStyle w:val="a4"/>
        <w:spacing w:before="0" w:beforeAutospacing="0" w:after="0" w:afterAutospacing="0"/>
        <w:jc w:val="center"/>
        <w:textAlignment w:val="baseline"/>
        <w:rPr>
          <w:rFonts w:eastAsiaTheme="minorEastAsia"/>
          <w:bCs/>
          <w:color w:val="000000" w:themeColor="text1"/>
          <w:kern w:val="24"/>
          <w:sz w:val="48"/>
          <w:szCs w:val="48"/>
        </w:rPr>
      </w:pPr>
    </w:p>
    <w:p w:rsidR="005C30B5" w:rsidRDefault="005C30B5" w:rsidP="00452BB9">
      <w:pPr>
        <w:pStyle w:val="a4"/>
        <w:spacing w:before="0" w:beforeAutospacing="0" w:after="0" w:afterAutospacing="0"/>
        <w:jc w:val="center"/>
        <w:textAlignment w:val="baseline"/>
        <w:rPr>
          <w:rFonts w:eastAsiaTheme="minorEastAsia"/>
          <w:bCs/>
          <w:color w:val="000000" w:themeColor="text1"/>
          <w:kern w:val="24"/>
          <w:sz w:val="48"/>
          <w:szCs w:val="48"/>
        </w:rPr>
      </w:pPr>
    </w:p>
    <w:p w:rsidR="005C30B5" w:rsidRDefault="005C30B5" w:rsidP="00452BB9">
      <w:pPr>
        <w:pStyle w:val="a4"/>
        <w:spacing w:before="0" w:beforeAutospacing="0" w:after="0" w:afterAutospacing="0"/>
        <w:jc w:val="center"/>
        <w:textAlignment w:val="baseline"/>
        <w:rPr>
          <w:rFonts w:eastAsiaTheme="minorEastAsia"/>
          <w:bCs/>
          <w:color w:val="000000" w:themeColor="text1"/>
          <w:kern w:val="24"/>
          <w:sz w:val="48"/>
          <w:szCs w:val="48"/>
        </w:rPr>
      </w:pPr>
    </w:p>
    <w:p w:rsidR="005C30B5" w:rsidRDefault="005C30B5" w:rsidP="00452BB9">
      <w:pPr>
        <w:pStyle w:val="a4"/>
        <w:spacing w:before="0" w:beforeAutospacing="0" w:after="0" w:afterAutospacing="0"/>
        <w:jc w:val="center"/>
        <w:textAlignment w:val="baseline"/>
        <w:rPr>
          <w:rFonts w:eastAsiaTheme="minorEastAsia"/>
          <w:bCs/>
          <w:color w:val="000000" w:themeColor="text1"/>
          <w:kern w:val="24"/>
          <w:sz w:val="48"/>
          <w:szCs w:val="48"/>
        </w:rPr>
      </w:pPr>
    </w:p>
    <w:p w:rsidR="00452BB9" w:rsidRPr="005C30B5" w:rsidRDefault="00452BB9" w:rsidP="00452BB9">
      <w:pPr>
        <w:pStyle w:val="a4"/>
        <w:spacing w:before="0" w:beforeAutospacing="0" w:after="0" w:afterAutospacing="0"/>
        <w:jc w:val="center"/>
        <w:textAlignment w:val="baseline"/>
        <w:rPr>
          <w:color w:val="000000" w:themeColor="text1"/>
          <w:sz w:val="48"/>
          <w:szCs w:val="48"/>
        </w:rPr>
      </w:pPr>
      <w:r w:rsidRPr="005C30B5">
        <w:rPr>
          <w:rFonts w:eastAsiaTheme="minorEastAsia"/>
          <w:bCs/>
          <w:color w:val="000000" w:themeColor="text1"/>
          <w:kern w:val="24"/>
          <w:sz w:val="48"/>
          <w:szCs w:val="48"/>
        </w:rPr>
        <w:t xml:space="preserve">Интерактивное пособие по формированию </w:t>
      </w:r>
    </w:p>
    <w:p w:rsidR="00452BB9" w:rsidRPr="005C30B5" w:rsidRDefault="00452BB9" w:rsidP="00452BB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r w:rsidRPr="005C30B5">
        <w:rPr>
          <w:rFonts w:ascii="Times New Roman" w:eastAsiaTheme="minorEastAsia" w:hAnsi="Times New Roman" w:cs="Times New Roman"/>
          <w:bCs/>
          <w:color w:val="000000" w:themeColor="text1"/>
          <w:kern w:val="24"/>
          <w:sz w:val="48"/>
          <w:szCs w:val="48"/>
        </w:rPr>
        <w:t>у детей старшего дошкольного возраста знаний по ПДД</w:t>
      </w:r>
      <w:r w:rsidRPr="005C30B5">
        <w:rPr>
          <w:rFonts w:ascii="Times New Roman" w:hAnsi="Times New Roman" w:cs="Times New Roman"/>
          <w:color w:val="000000" w:themeColor="text1"/>
          <w:sz w:val="48"/>
          <w:szCs w:val="48"/>
        </w:rPr>
        <w:t xml:space="preserve"> </w:t>
      </w:r>
    </w:p>
    <w:p w:rsidR="00452BB9" w:rsidRPr="005C30B5" w:rsidRDefault="00452BB9" w:rsidP="00452BB9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C30B5">
        <w:rPr>
          <w:rFonts w:ascii="Times New Roman" w:hAnsi="Times New Roman" w:cs="Times New Roman"/>
          <w:b/>
          <w:sz w:val="48"/>
          <w:szCs w:val="48"/>
        </w:rPr>
        <w:t>«Путешествие по улицам города».</w:t>
      </w:r>
    </w:p>
    <w:p w:rsidR="00452BB9" w:rsidRPr="005C30B5" w:rsidRDefault="00452BB9" w:rsidP="00452BB9">
      <w:pPr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52BB9" w:rsidRDefault="00452BB9" w:rsidP="00452B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BB9" w:rsidRDefault="00452BB9" w:rsidP="00452B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BB9" w:rsidRDefault="00452BB9" w:rsidP="00452B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BB9" w:rsidRDefault="00452BB9" w:rsidP="00452B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BB9" w:rsidRDefault="00452BB9" w:rsidP="00452BB9">
      <w:pPr>
        <w:rPr>
          <w:rFonts w:ascii="Times New Roman" w:hAnsi="Times New Roman" w:cs="Times New Roman"/>
          <w:sz w:val="28"/>
          <w:szCs w:val="28"/>
        </w:rPr>
      </w:pPr>
    </w:p>
    <w:p w:rsidR="00452BB9" w:rsidRDefault="00452BB9" w:rsidP="00452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Выполнила </w:t>
      </w:r>
      <w:r w:rsidR="005C30B5">
        <w:rPr>
          <w:rFonts w:ascii="Times New Roman" w:hAnsi="Times New Roman" w:cs="Times New Roman"/>
          <w:sz w:val="28"/>
          <w:szCs w:val="28"/>
        </w:rPr>
        <w:t>методист</w:t>
      </w:r>
      <w:r>
        <w:rPr>
          <w:rFonts w:ascii="Times New Roman" w:hAnsi="Times New Roman" w:cs="Times New Roman"/>
          <w:sz w:val="28"/>
          <w:szCs w:val="28"/>
        </w:rPr>
        <w:t xml:space="preserve"> первой</w:t>
      </w:r>
    </w:p>
    <w:p w:rsidR="00452BB9" w:rsidRDefault="00452BB9" w:rsidP="00452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квалификационной категории:</w:t>
      </w:r>
    </w:p>
    <w:p w:rsidR="00452BB9" w:rsidRDefault="00452BB9" w:rsidP="00452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proofErr w:type="spellStart"/>
      <w:r w:rsidR="005C30B5">
        <w:rPr>
          <w:rFonts w:ascii="Times New Roman" w:hAnsi="Times New Roman" w:cs="Times New Roman"/>
          <w:sz w:val="28"/>
          <w:szCs w:val="28"/>
        </w:rPr>
        <w:t>Коннова</w:t>
      </w:r>
      <w:proofErr w:type="spellEnd"/>
      <w:r w:rsidR="005C30B5">
        <w:rPr>
          <w:rFonts w:ascii="Times New Roman" w:hAnsi="Times New Roman" w:cs="Times New Roman"/>
          <w:sz w:val="28"/>
          <w:szCs w:val="28"/>
        </w:rPr>
        <w:t xml:space="preserve"> Алена Александровна</w:t>
      </w:r>
    </w:p>
    <w:p w:rsidR="00452BB9" w:rsidRDefault="00452BB9" w:rsidP="00452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BB9" w:rsidRDefault="00452BB9" w:rsidP="00452BB9">
      <w:pPr>
        <w:rPr>
          <w:rFonts w:ascii="Times New Roman" w:hAnsi="Times New Roman" w:cs="Times New Roman"/>
          <w:sz w:val="28"/>
          <w:szCs w:val="28"/>
        </w:rPr>
      </w:pPr>
    </w:p>
    <w:p w:rsidR="005C30B5" w:rsidRDefault="005C30B5" w:rsidP="00452BB9">
      <w:pPr>
        <w:rPr>
          <w:rFonts w:ascii="Times New Roman" w:hAnsi="Times New Roman" w:cs="Times New Roman"/>
          <w:sz w:val="28"/>
          <w:szCs w:val="28"/>
        </w:rPr>
      </w:pPr>
    </w:p>
    <w:p w:rsidR="005C30B5" w:rsidRDefault="005C30B5" w:rsidP="00452BB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52BB9" w:rsidRDefault="002949C1" w:rsidP="002949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год </w:t>
      </w:r>
    </w:p>
    <w:p w:rsidR="002949C1" w:rsidRDefault="002949C1" w:rsidP="002949C1">
      <w:pPr>
        <w:rPr>
          <w:rFonts w:ascii="Times New Roman" w:hAnsi="Times New Roman" w:cs="Times New Roman"/>
          <w:b/>
          <w:sz w:val="28"/>
          <w:szCs w:val="28"/>
        </w:rPr>
      </w:pPr>
    </w:p>
    <w:p w:rsidR="002949C1" w:rsidRPr="002949C1" w:rsidRDefault="00452BB9" w:rsidP="00D146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9C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 w:rsidR="00320F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62FE" w:rsidRPr="00A162FE" w:rsidRDefault="002949C1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A162F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0368" w:rsidRPr="00BB682E" w:rsidRDefault="00BD70E3" w:rsidP="00D14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368">
        <w:rPr>
          <w:rFonts w:ascii="Times New Roman" w:hAnsi="Times New Roman" w:cs="Times New Roman"/>
          <w:sz w:val="28"/>
          <w:szCs w:val="28"/>
        </w:rPr>
        <w:t>Знание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03508">
        <w:rPr>
          <w:rFonts w:ascii="Times New Roman" w:hAnsi="Times New Roman" w:cs="Times New Roman"/>
          <w:sz w:val="28"/>
          <w:szCs w:val="28"/>
        </w:rPr>
        <w:t>правил дорожного движения</w:t>
      </w:r>
      <w:r>
        <w:rPr>
          <w:rFonts w:ascii="Times New Roman" w:hAnsi="Times New Roman" w:cs="Times New Roman"/>
          <w:sz w:val="28"/>
          <w:szCs w:val="28"/>
        </w:rPr>
        <w:t xml:space="preserve"> для с</w:t>
      </w:r>
      <w:r w:rsidRPr="00803508">
        <w:rPr>
          <w:rFonts w:ascii="Times New Roman" w:hAnsi="Times New Roman" w:cs="Times New Roman"/>
          <w:sz w:val="28"/>
          <w:szCs w:val="28"/>
        </w:rPr>
        <w:t>овременны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03508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3508">
        <w:rPr>
          <w:rFonts w:ascii="Times New Roman" w:hAnsi="Times New Roman" w:cs="Times New Roman"/>
          <w:sz w:val="28"/>
          <w:szCs w:val="28"/>
        </w:rPr>
        <w:t xml:space="preserve">является важной </w:t>
      </w:r>
      <w:r w:rsidR="00803508" w:rsidRPr="00803508">
        <w:rPr>
          <w:rFonts w:ascii="Times New Roman" w:hAnsi="Times New Roman" w:cs="Times New Roman"/>
          <w:sz w:val="28"/>
          <w:szCs w:val="28"/>
        </w:rPr>
        <w:t>необходимос</w:t>
      </w:r>
      <w:r w:rsidR="00803508">
        <w:rPr>
          <w:rFonts w:ascii="Times New Roman" w:hAnsi="Times New Roman" w:cs="Times New Roman"/>
          <w:sz w:val="28"/>
          <w:szCs w:val="28"/>
        </w:rPr>
        <w:t>тью</w:t>
      </w:r>
      <w:r w:rsidR="00803508" w:rsidRPr="00803508">
        <w:rPr>
          <w:rFonts w:ascii="Times New Roman" w:hAnsi="Times New Roman" w:cs="Times New Roman"/>
          <w:sz w:val="28"/>
          <w:szCs w:val="28"/>
        </w:rPr>
        <w:t>, так как с каждым днём потоки транспортных средств на улиц</w:t>
      </w:r>
      <w:r w:rsidR="00803508">
        <w:rPr>
          <w:rFonts w:ascii="Times New Roman" w:hAnsi="Times New Roman" w:cs="Times New Roman"/>
          <w:sz w:val="28"/>
          <w:szCs w:val="28"/>
        </w:rPr>
        <w:t>ах</w:t>
      </w:r>
      <w:r w:rsidR="00803508" w:rsidRPr="00803508">
        <w:rPr>
          <w:rFonts w:ascii="Times New Roman" w:hAnsi="Times New Roman" w:cs="Times New Roman"/>
          <w:sz w:val="28"/>
          <w:szCs w:val="28"/>
        </w:rPr>
        <w:t xml:space="preserve"> только у</w:t>
      </w:r>
      <w:r w:rsidR="00803508">
        <w:rPr>
          <w:rFonts w:ascii="Times New Roman" w:hAnsi="Times New Roman" w:cs="Times New Roman"/>
          <w:sz w:val="28"/>
          <w:szCs w:val="28"/>
        </w:rPr>
        <w:t>величива</w:t>
      </w:r>
      <w:r w:rsidR="00BB682E">
        <w:rPr>
          <w:rFonts w:ascii="Times New Roman" w:hAnsi="Times New Roman" w:cs="Times New Roman"/>
          <w:sz w:val="28"/>
          <w:szCs w:val="28"/>
        </w:rPr>
        <w:t>ю</w:t>
      </w:r>
      <w:r w:rsidR="00803508">
        <w:rPr>
          <w:rFonts w:ascii="Times New Roman" w:hAnsi="Times New Roman" w:cs="Times New Roman"/>
          <w:sz w:val="28"/>
          <w:szCs w:val="28"/>
        </w:rPr>
        <w:t xml:space="preserve">тся. Статистические данные свидетельствуют о том, что </w:t>
      </w:r>
      <w:r w:rsidR="00803508" w:rsidRPr="00803508">
        <w:rPr>
          <w:rFonts w:ascii="Times New Roman" w:hAnsi="Times New Roman" w:cs="Times New Roman"/>
          <w:sz w:val="28"/>
          <w:szCs w:val="28"/>
        </w:rPr>
        <w:t>причин</w:t>
      </w:r>
      <w:r w:rsidR="00803508">
        <w:rPr>
          <w:rFonts w:ascii="Times New Roman" w:hAnsi="Times New Roman" w:cs="Times New Roman"/>
          <w:sz w:val="28"/>
          <w:szCs w:val="28"/>
        </w:rPr>
        <w:t>ой</w:t>
      </w:r>
      <w:r w:rsidR="00803508" w:rsidRPr="00803508">
        <w:rPr>
          <w:rFonts w:ascii="Times New Roman" w:hAnsi="Times New Roman" w:cs="Times New Roman"/>
          <w:sz w:val="28"/>
          <w:szCs w:val="28"/>
        </w:rPr>
        <w:t xml:space="preserve"> дорожно-</w:t>
      </w:r>
      <w:r w:rsidR="00803508">
        <w:rPr>
          <w:rFonts w:ascii="Times New Roman" w:hAnsi="Times New Roman" w:cs="Times New Roman"/>
          <w:sz w:val="28"/>
          <w:szCs w:val="28"/>
        </w:rPr>
        <w:t xml:space="preserve">транспортных происшествий </w:t>
      </w:r>
      <w:r w:rsidR="000311D5">
        <w:rPr>
          <w:rFonts w:ascii="Times New Roman" w:hAnsi="Times New Roman" w:cs="Times New Roman"/>
          <w:sz w:val="28"/>
          <w:szCs w:val="28"/>
        </w:rPr>
        <w:t>являются</w:t>
      </w:r>
      <w:r w:rsidR="00803508" w:rsidRPr="00803508">
        <w:rPr>
          <w:rFonts w:ascii="Times New Roman" w:hAnsi="Times New Roman" w:cs="Times New Roman"/>
          <w:sz w:val="28"/>
          <w:szCs w:val="28"/>
        </w:rPr>
        <w:t xml:space="preserve"> чаще всего сами дети</w:t>
      </w:r>
      <w:r w:rsidR="00803508">
        <w:rPr>
          <w:rFonts w:ascii="Times New Roman" w:hAnsi="Times New Roman" w:cs="Times New Roman"/>
          <w:sz w:val="28"/>
          <w:szCs w:val="28"/>
        </w:rPr>
        <w:t>. К такому результату приводит</w:t>
      </w:r>
      <w:r w:rsidR="00842150">
        <w:rPr>
          <w:rFonts w:ascii="Times New Roman" w:hAnsi="Times New Roman" w:cs="Times New Roman"/>
          <w:sz w:val="28"/>
          <w:szCs w:val="28"/>
        </w:rPr>
        <w:t xml:space="preserve"> не знание детей об элементарных правилах поведения на улице </w:t>
      </w:r>
      <w:r w:rsidR="00803508">
        <w:rPr>
          <w:rFonts w:ascii="Times New Roman" w:hAnsi="Times New Roman" w:cs="Times New Roman"/>
          <w:sz w:val="28"/>
          <w:szCs w:val="28"/>
        </w:rPr>
        <w:t>и равнодушное отношение взрослых к поведению детей на дороге.</w:t>
      </w:r>
      <w:r w:rsidR="000311D5">
        <w:rPr>
          <w:rFonts w:ascii="Times New Roman" w:hAnsi="Times New Roman" w:cs="Times New Roman"/>
          <w:sz w:val="28"/>
          <w:szCs w:val="28"/>
        </w:rPr>
        <w:t xml:space="preserve"> Важно дать детям представление о правилах дорожного движения </w:t>
      </w:r>
      <w:r w:rsidR="00842150">
        <w:rPr>
          <w:rFonts w:ascii="Times New Roman" w:hAnsi="Times New Roman" w:cs="Times New Roman"/>
          <w:sz w:val="28"/>
          <w:szCs w:val="28"/>
        </w:rPr>
        <w:t>с дошкольного возраста</w:t>
      </w:r>
      <w:r w:rsidR="000311D5">
        <w:rPr>
          <w:rFonts w:ascii="Times New Roman" w:hAnsi="Times New Roman" w:cs="Times New Roman"/>
          <w:sz w:val="28"/>
          <w:szCs w:val="28"/>
        </w:rPr>
        <w:t>, тем самым предостеречь их от множества опасностей на дороге.</w:t>
      </w:r>
      <w:r w:rsidR="00BB682E">
        <w:rPr>
          <w:rFonts w:ascii="Times New Roman" w:hAnsi="Times New Roman" w:cs="Times New Roman"/>
          <w:sz w:val="28"/>
          <w:szCs w:val="28"/>
        </w:rPr>
        <w:t xml:space="preserve"> Знания, </w:t>
      </w:r>
      <w:r w:rsidR="00BB682E" w:rsidRPr="00BB68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полученн</w:t>
      </w:r>
      <w:r w:rsidR="00842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ые в детстве, наиболее прочные. П</w:t>
      </w:r>
      <w:r w:rsidR="00BB682E" w:rsidRPr="00BB68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равила, усвоенные ребенком, впоследствии становятся нормой поведения, а их соблюдение потребностью человека.</w:t>
      </w:r>
    </w:p>
    <w:p w:rsidR="00BD70E3" w:rsidRDefault="000311D5" w:rsidP="00D14659">
      <w:pPr>
        <w:spacing w:after="0" w:line="360" w:lineRule="auto"/>
        <w:ind w:firstLine="709"/>
        <w:jc w:val="both"/>
        <w:rPr>
          <w:rFonts w:ascii="Arial" w:hAnsi="Arial" w:cs="Arial"/>
          <w:color w:val="444444"/>
          <w:sz w:val="23"/>
          <w:szCs w:val="23"/>
        </w:rPr>
      </w:pPr>
      <w:r>
        <w:rPr>
          <w:rFonts w:ascii="Times New Roman" w:hAnsi="Times New Roman" w:cs="Times New Roman"/>
          <w:sz w:val="28"/>
          <w:szCs w:val="28"/>
        </w:rPr>
        <w:t xml:space="preserve">Лучшем средством для обучения дошкольников правилам дорожного движения является игра. </w:t>
      </w:r>
      <w:r w:rsidR="00BD70E3">
        <w:rPr>
          <w:rFonts w:ascii="Times New Roman" w:hAnsi="Times New Roman" w:cs="Times New Roman"/>
          <w:sz w:val="28"/>
          <w:szCs w:val="28"/>
        </w:rPr>
        <w:t>Одна из эффективных форм обучения - это компьютерные игры. Интерактивное</w:t>
      </w:r>
      <w:r>
        <w:rPr>
          <w:rFonts w:ascii="Times New Roman" w:hAnsi="Times New Roman" w:cs="Times New Roman"/>
          <w:sz w:val="28"/>
          <w:szCs w:val="28"/>
        </w:rPr>
        <w:t xml:space="preserve"> игровое пособие </w:t>
      </w:r>
      <w:r w:rsidR="00BD70E3">
        <w:rPr>
          <w:rFonts w:ascii="Times New Roman" w:hAnsi="Times New Roman" w:cs="Times New Roman"/>
          <w:sz w:val="28"/>
          <w:szCs w:val="28"/>
        </w:rPr>
        <w:t xml:space="preserve">«Путешествие по улице города», адаптированная </w:t>
      </w:r>
      <w:r w:rsidR="00AE4954">
        <w:rPr>
          <w:rFonts w:ascii="Times New Roman" w:hAnsi="Times New Roman" w:cs="Times New Roman"/>
          <w:sz w:val="28"/>
          <w:szCs w:val="28"/>
        </w:rPr>
        <w:t xml:space="preserve">игра </w:t>
      </w:r>
      <w:r w:rsidR="00BD70E3">
        <w:rPr>
          <w:rFonts w:ascii="Times New Roman" w:hAnsi="Times New Roman" w:cs="Times New Roman"/>
          <w:sz w:val="28"/>
          <w:szCs w:val="28"/>
        </w:rPr>
        <w:t>для старших дошкольников, стимулирует активность ребёнка и обеспечивает высокий уровень его мотивации.</w:t>
      </w:r>
      <w:r w:rsidR="00BD70E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49C1" w:rsidRPr="00BD70E3" w:rsidRDefault="006A139B" w:rsidP="00D1465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Применение интерактивной игры в образовательной </w:t>
      </w:r>
      <w:r w:rsidR="00AE4954">
        <w:rPr>
          <w:rFonts w:ascii="Times New Roman" w:hAnsi="Times New Roman" w:cs="Times New Roman"/>
          <w:b/>
          <w:sz w:val="28"/>
          <w:szCs w:val="28"/>
        </w:rPr>
        <w:t>деятельности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B682E" w:rsidRDefault="00452BB9" w:rsidP="00D14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Интерактивное игровое пособие по формированию у детей старшего дошкольного возраста</w:t>
      </w:r>
      <w:r w:rsidR="00BB682E">
        <w:rPr>
          <w:rFonts w:ascii="Times New Roman" w:hAnsi="Times New Roman" w:cs="Times New Roman"/>
          <w:sz w:val="28"/>
          <w:szCs w:val="28"/>
        </w:rPr>
        <w:t xml:space="preserve"> (5-7 лет)</w:t>
      </w:r>
      <w:r>
        <w:rPr>
          <w:rFonts w:ascii="Times New Roman" w:hAnsi="Times New Roman" w:cs="Times New Roman"/>
          <w:sz w:val="28"/>
          <w:szCs w:val="28"/>
        </w:rPr>
        <w:t xml:space="preserve"> знаний по правилам дорожного движения (ПДД) «Путешествие по улицам города»</w:t>
      </w:r>
      <w:r w:rsidR="00BD70E3">
        <w:rPr>
          <w:rFonts w:ascii="Times New Roman" w:hAnsi="Times New Roman" w:cs="Times New Roman"/>
          <w:sz w:val="28"/>
          <w:szCs w:val="28"/>
        </w:rPr>
        <w:t xml:space="preserve"> является обучающем средством и предназначено</w:t>
      </w:r>
      <w:r>
        <w:rPr>
          <w:rFonts w:ascii="Times New Roman" w:hAnsi="Times New Roman" w:cs="Times New Roman"/>
          <w:sz w:val="28"/>
          <w:szCs w:val="28"/>
        </w:rPr>
        <w:t xml:space="preserve">, как для дошкольных учреждений, так и для обучения детей родителями. </w:t>
      </w:r>
    </w:p>
    <w:p w:rsidR="00BD70E3" w:rsidRPr="00BD70E3" w:rsidRDefault="00BD70E3" w:rsidP="00D14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0E3">
        <w:rPr>
          <w:rFonts w:ascii="Times New Roman" w:hAnsi="Times New Roman" w:cs="Times New Roman"/>
          <w:sz w:val="28"/>
          <w:szCs w:val="28"/>
        </w:rPr>
        <w:t>Пособие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70E3">
        <w:rPr>
          <w:rFonts w:ascii="Times New Roman" w:hAnsi="Times New Roman" w:cs="Times New Roman"/>
          <w:sz w:val="28"/>
          <w:szCs w:val="28"/>
        </w:rPr>
        <w:t xml:space="preserve">знакомит </w:t>
      </w:r>
      <w:r>
        <w:rPr>
          <w:rFonts w:ascii="Times New Roman" w:hAnsi="Times New Roman" w:cs="Times New Roman"/>
          <w:sz w:val="28"/>
          <w:szCs w:val="28"/>
        </w:rPr>
        <w:t xml:space="preserve">дошкольников </w:t>
      </w:r>
      <w:r w:rsidRPr="00BD70E3">
        <w:rPr>
          <w:rFonts w:ascii="Times New Roman" w:hAnsi="Times New Roman" w:cs="Times New Roman"/>
          <w:sz w:val="28"/>
          <w:szCs w:val="28"/>
        </w:rPr>
        <w:t>с</w:t>
      </w:r>
      <w:r w:rsidR="00320F88">
        <w:rPr>
          <w:rFonts w:ascii="Times New Roman" w:hAnsi="Times New Roman" w:cs="Times New Roman"/>
          <w:sz w:val="28"/>
          <w:szCs w:val="28"/>
        </w:rPr>
        <w:t xml:space="preserve"> проезжей частью, светофором, </w:t>
      </w:r>
      <w:r w:rsidRPr="00BD70E3">
        <w:rPr>
          <w:rFonts w:ascii="Times New Roman" w:hAnsi="Times New Roman" w:cs="Times New Roman"/>
          <w:sz w:val="28"/>
          <w:szCs w:val="28"/>
        </w:rPr>
        <w:t>разными знаками дорожного движения,</w:t>
      </w:r>
      <w:r w:rsidR="00320F88">
        <w:rPr>
          <w:rFonts w:ascii="Times New Roman" w:hAnsi="Times New Roman" w:cs="Times New Roman"/>
          <w:sz w:val="28"/>
          <w:szCs w:val="28"/>
        </w:rPr>
        <w:t xml:space="preserve"> элементарным</w:t>
      </w:r>
      <w:r w:rsidRPr="00BD70E3">
        <w:rPr>
          <w:rFonts w:ascii="Times New Roman" w:hAnsi="Times New Roman" w:cs="Times New Roman"/>
          <w:sz w:val="28"/>
          <w:szCs w:val="28"/>
        </w:rPr>
        <w:t xml:space="preserve"> </w:t>
      </w:r>
      <w:r w:rsidR="00320F88" w:rsidRPr="00BD70E3">
        <w:rPr>
          <w:rFonts w:ascii="Times New Roman" w:hAnsi="Times New Roman" w:cs="Times New Roman"/>
          <w:sz w:val="28"/>
          <w:szCs w:val="28"/>
        </w:rPr>
        <w:t>правилам</w:t>
      </w:r>
      <w:r w:rsidR="00320F88">
        <w:rPr>
          <w:rFonts w:ascii="Times New Roman" w:hAnsi="Times New Roman" w:cs="Times New Roman"/>
          <w:sz w:val="28"/>
          <w:szCs w:val="28"/>
        </w:rPr>
        <w:t xml:space="preserve"> </w:t>
      </w:r>
      <w:r w:rsidR="00320F88" w:rsidRPr="00BD70E3">
        <w:rPr>
          <w:rFonts w:ascii="Times New Roman" w:hAnsi="Times New Roman" w:cs="Times New Roman"/>
          <w:sz w:val="28"/>
          <w:szCs w:val="28"/>
        </w:rPr>
        <w:t>поведения</w:t>
      </w:r>
      <w:r w:rsidRPr="00BD70E3">
        <w:rPr>
          <w:rFonts w:ascii="Times New Roman" w:hAnsi="Times New Roman" w:cs="Times New Roman"/>
          <w:sz w:val="28"/>
          <w:szCs w:val="28"/>
        </w:rPr>
        <w:t xml:space="preserve"> на проезжей части</w:t>
      </w:r>
      <w:r w:rsidR="00320F88">
        <w:rPr>
          <w:rFonts w:ascii="Times New Roman" w:hAnsi="Times New Roman" w:cs="Times New Roman"/>
          <w:sz w:val="28"/>
          <w:szCs w:val="28"/>
        </w:rPr>
        <w:t>, в общественном транспорте</w:t>
      </w:r>
      <w:r w:rsidRPr="00BD70E3">
        <w:rPr>
          <w:rFonts w:ascii="Times New Roman" w:hAnsi="Times New Roman" w:cs="Times New Roman"/>
          <w:sz w:val="28"/>
          <w:szCs w:val="28"/>
        </w:rPr>
        <w:t>.</w:t>
      </w:r>
      <w:r w:rsidR="00320F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BB9" w:rsidRDefault="00320F88" w:rsidP="00D14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Игровое пособие</w:t>
      </w:r>
      <w:r w:rsidR="00452B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предназначено для использования</w:t>
      </w:r>
      <w:r w:rsidR="00725C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воспитателем </w:t>
      </w:r>
      <w:r w:rsidR="00725C75">
        <w:rPr>
          <w:rFonts w:ascii="Times New Roman" w:hAnsi="Times New Roman" w:cs="Times New Roman"/>
          <w:sz w:val="28"/>
          <w:szCs w:val="28"/>
        </w:rPr>
        <w:t>в</w:t>
      </w:r>
      <w:r w:rsidR="00452BB9">
        <w:rPr>
          <w:rFonts w:ascii="Times New Roman" w:hAnsi="Times New Roman" w:cs="Times New Roman"/>
          <w:sz w:val="28"/>
          <w:szCs w:val="28"/>
        </w:rPr>
        <w:t xml:space="preserve"> процессе непосредственно образовательной деятельности, подгрупповых и индивидуальных занятий с детьми для закрепления знаний по данной теме.</w:t>
      </w:r>
    </w:p>
    <w:p w:rsidR="00725C75" w:rsidRDefault="00452BB9" w:rsidP="00D14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пособие выполнено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шаблона с макросом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DragAndDrop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созданного </w:t>
      </w:r>
      <w:hyperlink r:id="rId7" w:history="1">
        <w:r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hw@lemitec.de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2D2F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A3E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6A139B" w:rsidRDefault="006A139B" w:rsidP="00D146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52BB9" w:rsidRDefault="00452BB9" w:rsidP="00D146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пособия </w:t>
      </w:r>
      <w:r w:rsidR="00320F88">
        <w:rPr>
          <w:rFonts w:ascii="Times New Roman" w:hAnsi="Times New Roman" w:cs="Times New Roman"/>
          <w:sz w:val="28"/>
          <w:szCs w:val="28"/>
        </w:rPr>
        <w:t>является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и закрепления у детей старшего дошкольного возраста   знаний о </w:t>
      </w:r>
      <w:r w:rsidR="00320F88">
        <w:rPr>
          <w:rFonts w:ascii="Times New Roman" w:hAnsi="Times New Roman" w:cs="Times New Roman"/>
          <w:sz w:val="28"/>
          <w:szCs w:val="28"/>
        </w:rPr>
        <w:t>правилах дорожного движения.</w:t>
      </w:r>
    </w:p>
    <w:p w:rsidR="00452BB9" w:rsidRDefault="00452BB9" w:rsidP="00D1465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52BB9" w:rsidRPr="00D14659" w:rsidRDefault="00D14659" w:rsidP="00D1465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D14659">
        <w:rPr>
          <w:rFonts w:ascii="Times New Roman" w:hAnsi="Times New Roman" w:cs="Times New Roman"/>
          <w:sz w:val="28"/>
          <w:szCs w:val="28"/>
        </w:rPr>
        <w:t>умения</w:t>
      </w:r>
      <w:r w:rsidR="00452BB9" w:rsidRPr="00D14659">
        <w:rPr>
          <w:rFonts w:ascii="Times New Roman" w:hAnsi="Times New Roman" w:cs="Times New Roman"/>
          <w:sz w:val="28"/>
          <w:szCs w:val="28"/>
        </w:rPr>
        <w:t xml:space="preserve"> детей различать виды транспорта, уметь выделять их по индивидуальным признакам.</w:t>
      </w:r>
    </w:p>
    <w:p w:rsidR="00452BB9" w:rsidRPr="00D14659" w:rsidRDefault="00452BB9" w:rsidP="00D1465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659">
        <w:rPr>
          <w:rFonts w:ascii="Times New Roman" w:hAnsi="Times New Roman" w:cs="Times New Roman"/>
          <w:sz w:val="28"/>
          <w:szCs w:val="28"/>
        </w:rPr>
        <w:t>Формировать умения</w:t>
      </w:r>
      <w:r w:rsidR="00653A21" w:rsidRPr="00D14659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D14659">
        <w:rPr>
          <w:rFonts w:ascii="Times New Roman" w:hAnsi="Times New Roman" w:cs="Times New Roman"/>
          <w:sz w:val="28"/>
          <w:szCs w:val="28"/>
        </w:rPr>
        <w:t xml:space="preserve"> ориентировать</w:t>
      </w:r>
      <w:r w:rsidR="00653A21" w:rsidRPr="00D14659">
        <w:rPr>
          <w:rFonts w:ascii="Times New Roman" w:hAnsi="Times New Roman" w:cs="Times New Roman"/>
          <w:sz w:val="28"/>
          <w:szCs w:val="28"/>
        </w:rPr>
        <w:t>ся</w:t>
      </w:r>
      <w:r w:rsidRPr="00D14659">
        <w:rPr>
          <w:rFonts w:ascii="Times New Roman" w:hAnsi="Times New Roman" w:cs="Times New Roman"/>
          <w:sz w:val="28"/>
          <w:szCs w:val="28"/>
        </w:rPr>
        <w:t xml:space="preserve"> по карте, </w:t>
      </w:r>
      <w:r w:rsidR="00653A21" w:rsidRPr="00D14659">
        <w:rPr>
          <w:rFonts w:ascii="Times New Roman" w:hAnsi="Times New Roman" w:cs="Times New Roman"/>
          <w:sz w:val="28"/>
          <w:szCs w:val="28"/>
        </w:rPr>
        <w:t>планировать свое движение по остановкам.</w:t>
      </w:r>
    </w:p>
    <w:p w:rsidR="00452BB9" w:rsidRPr="00D14659" w:rsidRDefault="00D14659" w:rsidP="00D1465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659">
        <w:rPr>
          <w:rFonts w:ascii="Times New Roman" w:hAnsi="Times New Roman" w:cs="Times New Roman"/>
          <w:sz w:val="28"/>
          <w:szCs w:val="28"/>
        </w:rPr>
        <w:t>Формировать знания</w:t>
      </w:r>
      <w:r w:rsidR="00653A21" w:rsidRPr="00D14659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452BB9" w:rsidRPr="00D14659">
        <w:rPr>
          <w:rFonts w:ascii="Times New Roman" w:hAnsi="Times New Roman" w:cs="Times New Roman"/>
          <w:sz w:val="28"/>
          <w:szCs w:val="28"/>
        </w:rPr>
        <w:t xml:space="preserve"> </w:t>
      </w:r>
      <w:r w:rsidR="00653A21" w:rsidRPr="00D14659">
        <w:rPr>
          <w:rFonts w:ascii="Times New Roman" w:hAnsi="Times New Roman" w:cs="Times New Roman"/>
          <w:sz w:val="28"/>
          <w:szCs w:val="28"/>
        </w:rPr>
        <w:t xml:space="preserve">об улице (проезжая часть, </w:t>
      </w:r>
      <w:r w:rsidR="00322224" w:rsidRPr="00D14659">
        <w:rPr>
          <w:rFonts w:ascii="Times New Roman" w:hAnsi="Times New Roman" w:cs="Times New Roman"/>
          <w:sz w:val="28"/>
          <w:szCs w:val="28"/>
        </w:rPr>
        <w:t>тротуар</w:t>
      </w:r>
      <w:r w:rsidR="00653A21" w:rsidRPr="00D1465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52BB9" w:rsidRPr="00D14659" w:rsidRDefault="00653A21" w:rsidP="00D1465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659">
        <w:rPr>
          <w:rFonts w:ascii="Times New Roman" w:hAnsi="Times New Roman" w:cs="Times New Roman"/>
          <w:sz w:val="28"/>
          <w:szCs w:val="28"/>
        </w:rPr>
        <w:t>Закреплять знания детей о значении светофора и его сигналах.</w:t>
      </w:r>
    </w:p>
    <w:p w:rsidR="00452BB9" w:rsidRPr="00D14659" w:rsidRDefault="00653A21" w:rsidP="00D1465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659">
        <w:rPr>
          <w:rFonts w:ascii="Times New Roman" w:hAnsi="Times New Roman" w:cs="Times New Roman"/>
          <w:sz w:val="28"/>
          <w:szCs w:val="28"/>
        </w:rPr>
        <w:t>Уточнить знания детей об элементах дороги (пешеходные переходы, перекресток).</w:t>
      </w:r>
    </w:p>
    <w:p w:rsidR="00452BB9" w:rsidRPr="00D14659" w:rsidRDefault="00653A21" w:rsidP="00D1465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659">
        <w:rPr>
          <w:rFonts w:ascii="Times New Roman" w:hAnsi="Times New Roman" w:cs="Times New Roman"/>
          <w:sz w:val="28"/>
          <w:szCs w:val="28"/>
        </w:rPr>
        <w:t>Формировать умение детей отвечать на вопросы, доказывать правоту своего ответа, рассказывать по картинке.</w:t>
      </w:r>
    </w:p>
    <w:p w:rsidR="00452BB9" w:rsidRPr="00D14659" w:rsidRDefault="00653A21" w:rsidP="00D1465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659">
        <w:rPr>
          <w:rFonts w:ascii="Times New Roman" w:hAnsi="Times New Roman" w:cs="Times New Roman"/>
          <w:sz w:val="28"/>
          <w:szCs w:val="28"/>
        </w:rPr>
        <w:t>Знакомить детей с разными видами дорожных знаков (запрещающими, предупреждающими, информационными и знаками сервиса).</w:t>
      </w:r>
    </w:p>
    <w:p w:rsidR="00452BB9" w:rsidRPr="00D14659" w:rsidRDefault="00452BB9" w:rsidP="00D1465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659">
        <w:rPr>
          <w:rFonts w:ascii="Times New Roman" w:hAnsi="Times New Roman" w:cs="Times New Roman"/>
          <w:bCs/>
          <w:sz w:val="28"/>
          <w:szCs w:val="28"/>
        </w:rPr>
        <w:t>Упражнять</w:t>
      </w:r>
      <w:r w:rsidR="00653A21" w:rsidRPr="00D14659">
        <w:rPr>
          <w:rFonts w:ascii="Times New Roman" w:hAnsi="Times New Roman" w:cs="Times New Roman"/>
          <w:bCs/>
          <w:sz w:val="28"/>
          <w:szCs w:val="28"/>
        </w:rPr>
        <w:t xml:space="preserve"> детей</w:t>
      </w:r>
      <w:r w:rsidRPr="00D14659">
        <w:rPr>
          <w:rFonts w:ascii="Times New Roman" w:hAnsi="Times New Roman" w:cs="Times New Roman"/>
          <w:bCs/>
          <w:sz w:val="28"/>
          <w:szCs w:val="28"/>
        </w:rPr>
        <w:t xml:space="preserve"> в умении</w:t>
      </w:r>
      <w:r w:rsidRPr="00D146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3A21" w:rsidRPr="00D14659">
        <w:rPr>
          <w:rFonts w:ascii="Times New Roman" w:hAnsi="Times New Roman" w:cs="Times New Roman"/>
          <w:sz w:val="28"/>
          <w:szCs w:val="28"/>
        </w:rPr>
        <w:t>квалифицировать разные виды дорожных знаков, уметь объяснить их значение.</w:t>
      </w:r>
    </w:p>
    <w:p w:rsidR="00452BB9" w:rsidRPr="00D14659" w:rsidRDefault="00322224" w:rsidP="00D14659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659">
        <w:rPr>
          <w:rFonts w:ascii="Times New Roman" w:hAnsi="Times New Roman" w:cs="Times New Roman"/>
          <w:sz w:val="28"/>
          <w:szCs w:val="28"/>
        </w:rPr>
        <w:t>Воспитывать у детей культуру поведения на улице в общественном транспорте на примере отдельных ситуаций.</w:t>
      </w:r>
    </w:p>
    <w:p w:rsidR="00BB682E" w:rsidRDefault="00322224" w:rsidP="00CA3EB3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4659">
        <w:rPr>
          <w:rFonts w:ascii="Times New Roman" w:hAnsi="Times New Roman" w:cs="Times New Roman"/>
          <w:sz w:val="28"/>
          <w:szCs w:val="28"/>
        </w:rPr>
        <w:t xml:space="preserve">Подвести детей к осознанию необходимости соблюдать правила дорожного движение ради своей безопасности и безопасности окружающих людей. </w:t>
      </w:r>
      <w:r w:rsidR="00CA3E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EB3" w:rsidRDefault="00CA3EB3" w:rsidP="00CA3EB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Создавая   интерактивную игру для детей старшего дошкольного возраста, я придерживалась рядом требований: </w:t>
      </w:r>
    </w:p>
    <w:p w:rsidR="00CA3EB3" w:rsidRDefault="00CA3EB3" w:rsidP="00CA3EB3">
      <w:pPr>
        <w:pStyle w:val="a5"/>
        <w:numPr>
          <w:ilvl w:val="0"/>
          <w:numId w:val="19"/>
        </w:numPr>
        <w:tabs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не должна перегружаться второстепенными элементами, лишними словесными инструкциями, так как это приводит к быстрому утомлению детей.</w:t>
      </w:r>
    </w:p>
    <w:p w:rsidR="00CA3EB3" w:rsidRDefault="00CA3EB3" w:rsidP="006201F2">
      <w:pPr>
        <w:pStyle w:val="a5"/>
        <w:numPr>
          <w:ilvl w:val="0"/>
          <w:numId w:val="19"/>
        </w:numPr>
        <w:tabs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EB3">
        <w:rPr>
          <w:rFonts w:ascii="Times New Roman" w:hAnsi="Times New Roman" w:cs="Times New Roman"/>
          <w:sz w:val="28"/>
          <w:szCs w:val="28"/>
        </w:rPr>
        <w:t>Сюжет игры не агрессивен</w:t>
      </w:r>
      <w:r>
        <w:rPr>
          <w:rFonts w:ascii="Times New Roman" w:hAnsi="Times New Roman" w:cs="Times New Roman"/>
          <w:sz w:val="28"/>
          <w:szCs w:val="28"/>
        </w:rPr>
        <w:t>, чтобы не повышать тревожность.</w:t>
      </w:r>
    </w:p>
    <w:p w:rsidR="00CA3EB3" w:rsidRPr="00CA3EB3" w:rsidRDefault="00CA3EB3" w:rsidP="006201F2">
      <w:pPr>
        <w:pStyle w:val="a5"/>
        <w:numPr>
          <w:ilvl w:val="0"/>
          <w:numId w:val="19"/>
        </w:numPr>
        <w:tabs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3EB3">
        <w:rPr>
          <w:rFonts w:ascii="Times New Roman" w:hAnsi="Times New Roman" w:cs="Times New Roman"/>
          <w:sz w:val="28"/>
          <w:szCs w:val="28"/>
        </w:rPr>
        <w:t>Задания должны быть понятны, инструкция даётся перед выполнением заданий.</w:t>
      </w:r>
    </w:p>
    <w:p w:rsidR="00CA3EB3" w:rsidRDefault="00CA3EB3" w:rsidP="00CA3EB3">
      <w:pPr>
        <w:pStyle w:val="a5"/>
        <w:numPr>
          <w:ilvl w:val="0"/>
          <w:numId w:val="19"/>
        </w:numPr>
        <w:tabs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CBB">
        <w:rPr>
          <w:rFonts w:ascii="Times New Roman" w:hAnsi="Times New Roman" w:cs="Times New Roman"/>
          <w:sz w:val="28"/>
          <w:szCs w:val="28"/>
        </w:rPr>
        <w:t>Время выполнения не должно ограничиваться, чтобы дать возможность ребёнку обдумать свои действия.</w:t>
      </w:r>
    </w:p>
    <w:p w:rsidR="00CA3EB3" w:rsidRDefault="00CA3EB3" w:rsidP="00CA3EB3">
      <w:pPr>
        <w:pStyle w:val="a5"/>
        <w:numPr>
          <w:ilvl w:val="0"/>
          <w:numId w:val="19"/>
        </w:numPr>
        <w:tabs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CBB">
        <w:rPr>
          <w:rFonts w:ascii="Times New Roman" w:hAnsi="Times New Roman" w:cs="Times New Roman"/>
          <w:sz w:val="28"/>
          <w:szCs w:val="28"/>
        </w:rPr>
        <w:t>Графика должна быть выполнена в спокойных тонах. Иллюстрации должны быть крупными и реалистичными, не перегружёнными лишними деталями.</w:t>
      </w:r>
    </w:p>
    <w:p w:rsidR="00CA3EB3" w:rsidRPr="00657CBB" w:rsidRDefault="00CA3EB3" w:rsidP="00CA3EB3">
      <w:pPr>
        <w:pStyle w:val="a5"/>
        <w:numPr>
          <w:ilvl w:val="0"/>
          <w:numId w:val="19"/>
        </w:numPr>
        <w:tabs>
          <w:tab w:val="left" w:pos="141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7CBB">
        <w:rPr>
          <w:rFonts w:ascii="Times New Roman" w:hAnsi="Times New Roman" w:cs="Times New Roman"/>
          <w:sz w:val="28"/>
          <w:szCs w:val="28"/>
        </w:rPr>
        <w:t>Музыкальное оформление не должно мешать выполнению заданий.</w:t>
      </w:r>
    </w:p>
    <w:p w:rsidR="00CA3EB3" w:rsidRDefault="00CA3EB3" w:rsidP="00CA3E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4B07">
        <w:rPr>
          <w:rFonts w:ascii="Times New Roman" w:hAnsi="Times New Roman" w:cs="Times New Roman"/>
          <w:sz w:val="28"/>
          <w:szCs w:val="28"/>
        </w:rPr>
        <w:t>Практика показала, что использование дидактической интерактивной игры у детей с ОВЗ вызывает огромный интерес. Мультипликация привлекает</w:t>
      </w:r>
    </w:p>
    <w:p w:rsidR="00CA3EB3" w:rsidRDefault="00CA3EB3" w:rsidP="00CA3EB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B682E" w:rsidRPr="00BB682E" w:rsidRDefault="00BB682E" w:rsidP="00BB682E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682E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452BB9" w:rsidRDefault="00452BB9" w:rsidP="00D1465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Правила для игры «Путешествие </w:t>
      </w:r>
      <w:r w:rsidR="00320F88">
        <w:rPr>
          <w:rFonts w:ascii="Times New Roman" w:hAnsi="Times New Roman" w:cs="Times New Roman"/>
          <w:b/>
          <w:sz w:val="28"/>
          <w:szCs w:val="28"/>
        </w:rPr>
        <w:t>по улицам</w:t>
      </w:r>
      <w:r w:rsidR="00236FCF">
        <w:rPr>
          <w:rFonts w:ascii="Times New Roman" w:hAnsi="Times New Roman" w:cs="Times New Roman"/>
          <w:b/>
          <w:sz w:val="28"/>
          <w:szCs w:val="28"/>
        </w:rPr>
        <w:t xml:space="preserve"> города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1500A" w:rsidRPr="0031500A" w:rsidRDefault="00DE3402" w:rsidP="00D14659">
      <w:pPr>
        <w:pStyle w:val="a5"/>
        <w:numPr>
          <w:ilvl w:val="0"/>
          <w:numId w:val="2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Для того, чтобы игра работала, так как нами применен макрос</w:t>
      </w:r>
      <w:r w:rsidRPr="00DE3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DragAndDrop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нужно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</w:t>
      </w:r>
      <w:r w:rsidR="0031500A" w:rsidRPr="0031500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ри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открытии презентации в всплывающем окне</w:t>
      </w:r>
      <w:r w:rsidRPr="0031500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«</w:t>
      </w:r>
      <w:r w:rsidR="0031500A" w:rsidRPr="0031500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Параметры безопасности»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дать</w:t>
      </w:r>
      <w:r w:rsidR="0031500A" w:rsidRPr="0031500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ко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манду «Включить это содержимое».</w:t>
      </w:r>
    </w:p>
    <w:p w:rsidR="00452BB9" w:rsidRDefault="00452BB9" w:rsidP="00D14659">
      <w:pPr>
        <w:numPr>
          <w:ilvl w:val="0"/>
          <w:numId w:val="2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правило игры, чтобы путешествовать по карте нужно нажимать на флажок с цифрой</w:t>
      </w:r>
      <w:r w:rsidR="00C57B9A">
        <w:rPr>
          <w:rFonts w:ascii="Times New Roman" w:hAnsi="Times New Roman" w:cs="Times New Roman"/>
          <w:sz w:val="28"/>
          <w:szCs w:val="28"/>
        </w:rPr>
        <w:t xml:space="preserve"> в правильной последовательности от старта до финиша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57B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BB9" w:rsidRDefault="00452BB9" w:rsidP="00D14659">
      <w:pPr>
        <w:numPr>
          <w:ilvl w:val="0"/>
          <w:numId w:val="2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получить задание нужно </w:t>
      </w:r>
      <w:r w:rsidR="00C57B9A">
        <w:rPr>
          <w:rFonts w:ascii="Times New Roman" w:hAnsi="Times New Roman" w:cs="Times New Roman"/>
          <w:sz w:val="28"/>
          <w:szCs w:val="28"/>
        </w:rPr>
        <w:t xml:space="preserve">щелкнуть правой кнопкой мыши по вопросительному знаку. </w:t>
      </w:r>
    </w:p>
    <w:p w:rsidR="00C57B9A" w:rsidRDefault="00C57B9A" w:rsidP="00D14659">
      <w:pPr>
        <w:numPr>
          <w:ilvl w:val="0"/>
          <w:numId w:val="2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восклицательный знак можно проверить себя.</w:t>
      </w:r>
    </w:p>
    <w:p w:rsidR="00452BB9" w:rsidRDefault="00452BB9" w:rsidP="00D14659">
      <w:pPr>
        <w:numPr>
          <w:ilvl w:val="0"/>
          <w:numId w:val="2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перейти на карту нужно нажать на </w:t>
      </w:r>
      <w:r w:rsidR="00C57B9A">
        <w:rPr>
          <w:rFonts w:ascii="Times New Roman" w:hAnsi="Times New Roman" w:cs="Times New Roman"/>
          <w:sz w:val="28"/>
          <w:szCs w:val="28"/>
        </w:rPr>
        <w:t>желтый автомобиль</w:t>
      </w:r>
      <w:r>
        <w:rPr>
          <w:rFonts w:ascii="Times New Roman" w:hAnsi="Times New Roman" w:cs="Times New Roman"/>
          <w:sz w:val="28"/>
          <w:szCs w:val="28"/>
        </w:rPr>
        <w:t>, котор</w:t>
      </w:r>
      <w:r w:rsidR="00C57B9A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находится в правом нижнем углу. </w:t>
      </w:r>
    </w:p>
    <w:p w:rsidR="00C57B9A" w:rsidRDefault="00C57B9A" w:rsidP="00D14659">
      <w:pPr>
        <w:numPr>
          <w:ilvl w:val="0"/>
          <w:numId w:val="2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слайдах где требуется передвинуть предмет щелкните по нему правой кнопкой мыши </w:t>
      </w:r>
      <w:r w:rsidR="0031500A">
        <w:rPr>
          <w:rFonts w:ascii="Times New Roman" w:hAnsi="Times New Roman" w:cs="Times New Roman"/>
          <w:sz w:val="28"/>
          <w:szCs w:val="28"/>
        </w:rPr>
        <w:t>один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500A">
        <w:rPr>
          <w:rFonts w:ascii="Times New Roman" w:hAnsi="Times New Roman" w:cs="Times New Roman"/>
          <w:sz w:val="28"/>
          <w:szCs w:val="28"/>
        </w:rPr>
        <w:t>раз и</w:t>
      </w:r>
      <w:r>
        <w:rPr>
          <w:rFonts w:ascii="Times New Roman" w:hAnsi="Times New Roman" w:cs="Times New Roman"/>
          <w:sz w:val="28"/>
          <w:szCs w:val="28"/>
        </w:rPr>
        <w:t xml:space="preserve"> можно передвигать его по экрану. Чтобы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закрепить предмет в необходимом месте щелкните правой кнопкой мыши. </w:t>
      </w:r>
      <w:r w:rsidR="0031500A">
        <w:rPr>
          <w:rFonts w:ascii="Times New Roman" w:hAnsi="Times New Roman" w:cs="Times New Roman"/>
          <w:sz w:val="28"/>
          <w:szCs w:val="28"/>
        </w:rPr>
        <w:t xml:space="preserve">(если при щелчке вы случайно выйдите из задания, то по стрелкам вернитесь на задние). </w:t>
      </w:r>
    </w:p>
    <w:p w:rsidR="00FD0D35" w:rsidRDefault="00452BB9" w:rsidP="00D14659">
      <w:pPr>
        <w:numPr>
          <w:ilvl w:val="0"/>
          <w:numId w:val="2"/>
        </w:numPr>
        <w:spacing w:after="0" w:line="360" w:lineRule="auto"/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игры, выйдя из программы ничего сохранять не нужно.</w:t>
      </w:r>
      <w:r w:rsidR="00236FCF">
        <w:rPr>
          <w:rFonts w:ascii="Times New Roman" w:hAnsi="Times New Roman" w:cs="Times New Roman"/>
          <w:sz w:val="28"/>
          <w:szCs w:val="28"/>
        </w:rPr>
        <w:t xml:space="preserve"> </w:t>
      </w:r>
      <w:r w:rsidR="00320F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0F88" w:rsidRPr="00320F88" w:rsidRDefault="00320F88" w:rsidP="00D14659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320F88" w:rsidRPr="00320F88" w:rsidRDefault="00320F88" w:rsidP="00D14659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320F88">
        <w:rPr>
          <w:rFonts w:ascii="Times New Roman" w:hAnsi="Times New Roman" w:cs="Times New Roman"/>
          <w:b/>
          <w:sz w:val="28"/>
          <w:szCs w:val="28"/>
        </w:rPr>
        <w:t xml:space="preserve">Содержание слайдов </w:t>
      </w:r>
    </w:p>
    <w:p w:rsidR="00452BB9" w:rsidRDefault="00452BB9" w:rsidP="00D14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 – титульный лист;</w:t>
      </w:r>
    </w:p>
    <w:p w:rsidR="00452BB9" w:rsidRDefault="00452BB9" w:rsidP="00D14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2 – </w:t>
      </w:r>
      <w:r w:rsidR="00C57B9A">
        <w:rPr>
          <w:rFonts w:ascii="Times New Roman" w:hAnsi="Times New Roman" w:cs="Times New Roman"/>
          <w:sz w:val="28"/>
          <w:szCs w:val="28"/>
        </w:rPr>
        <w:t>цель и задачи игры;</w:t>
      </w:r>
    </w:p>
    <w:p w:rsidR="00C57B9A" w:rsidRDefault="00C57B9A" w:rsidP="00D14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3 -</w:t>
      </w:r>
      <w:r w:rsidR="0031500A">
        <w:rPr>
          <w:rFonts w:ascii="Times New Roman" w:hAnsi="Times New Roman" w:cs="Times New Roman"/>
          <w:sz w:val="28"/>
          <w:szCs w:val="28"/>
        </w:rPr>
        <w:t>17 - игра</w:t>
      </w:r>
    </w:p>
    <w:p w:rsidR="00452BB9" w:rsidRDefault="00452BB9" w:rsidP="00D14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  <w:r w:rsidR="0031500A">
        <w:rPr>
          <w:rFonts w:ascii="Times New Roman" w:hAnsi="Times New Roman" w:cs="Times New Roman"/>
          <w:sz w:val="28"/>
          <w:szCs w:val="28"/>
        </w:rPr>
        <w:t>8 - 19</w:t>
      </w:r>
      <w:r>
        <w:rPr>
          <w:rFonts w:ascii="Times New Roman" w:hAnsi="Times New Roman" w:cs="Times New Roman"/>
          <w:sz w:val="28"/>
          <w:szCs w:val="28"/>
        </w:rPr>
        <w:t xml:space="preserve"> – бонус</w:t>
      </w:r>
      <w:r w:rsidR="003150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BB9" w:rsidRDefault="00452BB9" w:rsidP="00D14659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31500A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– интернет ресурсы.</w:t>
      </w:r>
    </w:p>
    <w:p w:rsidR="004F0368" w:rsidRDefault="00452BB9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слайды оснащены звуковым эффектом.  </w:t>
      </w: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A139B" w:rsidRDefault="006A139B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7C68" w:rsidRDefault="00367C68" w:rsidP="00A162F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52BB9" w:rsidRDefault="00452BB9" w:rsidP="00A162F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Алгоритм работы со слайдами.</w:t>
      </w:r>
    </w:p>
    <w:tbl>
      <w:tblPr>
        <w:tblpPr w:leftFromText="180" w:rightFromText="180" w:bottomFromText="160" w:vertAnchor="text" w:horzAnchor="margin" w:tblpXSpec="center" w:tblpY="3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6231"/>
      </w:tblGrid>
      <w:tr w:rsidR="00452BB9" w:rsidTr="00725C75">
        <w:trPr>
          <w:trHeight w:val="98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BB9" w:rsidRDefault="00452BB9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№ слайда</w:t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BB9" w:rsidRDefault="00452BB9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Действия и возможный вариант пояснений педагога</w:t>
            </w:r>
          </w:p>
        </w:tc>
      </w:tr>
      <w:tr w:rsidR="00452BB9" w:rsidTr="00452BB9">
        <w:trPr>
          <w:trHeight w:val="7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BB9" w:rsidRDefault="00452BB9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№1</w:t>
            </w:r>
            <w:r w:rsidR="0017075E" w:rsidRPr="0017075E">
              <w:rPr>
                <w:noProof/>
                <w:lang w:eastAsia="ru-RU"/>
              </w:rPr>
              <w:t xml:space="preserve"> </w:t>
            </w:r>
            <w:r w:rsidR="0017075E" w:rsidRPr="0017075E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089D956D" wp14:editId="6F524DA3">
                  <wp:extent cx="1840230" cy="137985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B9" w:rsidRDefault="00452BB9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  <w:p w:rsidR="00452BB9" w:rsidRDefault="00452BB9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Титульный лист.</w:t>
            </w:r>
          </w:p>
          <w:p w:rsidR="0017075E" w:rsidRDefault="0017075E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  <w:p w:rsidR="0017075E" w:rsidRDefault="0017075E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BB9" w:rsidRPr="003074C6" w:rsidRDefault="0017075E" w:rsidP="00320F88">
            <w:pPr>
              <w:pStyle w:val="a5"/>
              <w:numPr>
                <w:ilvl w:val="0"/>
                <w:numId w:val="10"/>
              </w:numPr>
              <w:spacing w:after="0" w:line="240" w:lineRule="atLeast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074C6">
              <w:rPr>
                <w:rFonts w:ascii="Times New Roman" w:hAnsi="Times New Roman" w:cs="Times New Roman"/>
                <w:i/>
                <w:sz w:val="28"/>
                <w:szCs w:val="28"/>
              </w:rPr>
              <w:t>Щелкнув на красную стрелку начнёшь игру, на зелёную попадёшь на слайд цель и задачи.</w:t>
            </w:r>
          </w:p>
        </w:tc>
      </w:tr>
      <w:tr w:rsidR="00452BB9" w:rsidTr="0017075E">
        <w:trPr>
          <w:trHeight w:val="294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B9" w:rsidRDefault="00452BB9" w:rsidP="00320F8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№2</w:t>
            </w:r>
            <w:r w:rsidR="0017075E" w:rsidRPr="0017075E">
              <w:rPr>
                <w:noProof/>
                <w:lang w:eastAsia="ru-RU"/>
              </w:rPr>
              <w:t xml:space="preserve"> </w:t>
            </w:r>
            <w:r w:rsidR="0017075E" w:rsidRPr="0017075E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0A5ED916" wp14:editId="6612A30C">
                  <wp:extent cx="1840230" cy="1379855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B9" w:rsidRDefault="0017075E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Слайд цель и задачи игры.</w:t>
            </w:r>
          </w:p>
          <w:p w:rsidR="0017075E" w:rsidRDefault="0017075E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  <w:p w:rsidR="0017075E" w:rsidRDefault="0017075E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  <w:p w:rsidR="0017075E" w:rsidRDefault="0017075E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  <w:p w:rsidR="0017075E" w:rsidRDefault="0017075E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  <w:p w:rsidR="0017075E" w:rsidRDefault="0017075E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  <w:p w:rsidR="0017075E" w:rsidRDefault="0017075E" w:rsidP="00320F88">
            <w:pPr>
              <w:pStyle w:val="a5"/>
              <w:numPr>
                <w:ilvl w:val="0"/>
                <w:numId w:val="9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i/>
                <w:color w:val="000000"/>
                <w:spacing w:val="1"/>
                <w:sz w:val="28"/>
                <w:szCs w:val="28"/>
              </w:rPr>
            </w:pPr>
            <w:r w:rsidRPr="003074C6">
              <w:rPr>
                <w:rFonts w:ascii="Times New Roman" w:hAnsi="Times New Roman" w:cs="Times New Roman"/>
                <w:i/>
                <w:color w:val="000000"/>
                <w:spacing w:val="1"/>
                <w:sz w:val="28"/>
                <w:szCs w:val="28"/>
              </w:rPr>
              <w:t>Щелкнув на красную стрелку начнёшь игру.</w:t>
            </w:r>
          </w:p>
          <w:p w:rsidR="00FE08FB" w:rsidRPr="003074C6" w:rsidRDefault="008C6D20" w:rsidP="00320F88">
            <w:pPr>
              <w:pStyle w:val="a5"/>
              <w:numPr>
                <w:ilvl w:val="0"/>
                <w:numId w:val="9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i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pacing w:val="1"/>
                <w:sz w:val="28"/>
                <w:szCs w:val="28"/>
              </w:rPr>
              <w:t xml:space="preserve">Синяя </w:t>
            </w:r>
            <w:r w:rsidR="00FE08FB">
              <w:rPr>
                <w:rFonts w:ascii="Times New Roman" w:hAnsi="Times New Roman" w:cs="Times New Roman"/>
                <w:i/>
                <w:color w:val="000000"/>
                <w:spacing w:val="1"/>
                <w:sz w:val="28"/>
                <w:szCs w:val="28"/>
              </w:rPr>
              <w:t>стрелка направит тебя на интернет – ресурсы.</w:t>
            </w:r>
          </w:p>
        </w:tc>
      </w:tr>
      <w:tr w:rsidR="00452BB9" w:rsidTr="0017075E">
        <w:trPr>
          <w:trHeight w:val="266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B9" w:rsidRPr="0017075E" w:rsidRDefault="00452BB9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№3</w:t>
            </w:r>
            <w:r>
              <w:rPr>
                <w:noProof/>
                <w:lang w:eastAsia="ru-RU"/>
              </w:rPr>
              <w:t xml:space="preserve"> </w:t>
            </w:r>
            <w:r w:rsidR="0017075E" w:rsidRPr="001707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6F2A18" wp14:editId="29AEA75F">
                  <wp:extent cx="1840230" cy="1379855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75E" w:rsidRDefault="0017075E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На слайде ребёнка приветствуют мальчик Саша и девочка Маша.  Они предлагают отправится с ними в путешествие по городу, чтобы проверить знания правил дорожного движения.</w:t>
            </w:r>
          </w:p>
          <w:p w:rsidR="00452BB9" w:rsidRDefault="0017075E" w:rsidP="00320F8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</w:p>
          <w:p w:rsidR="00452BB9" w:rsidRPr="003074C6" w:rsidRDefault="0017075E" w:rsidP="00320F88">
            <w:pPr>
              <w:pStyle w:val="a5"/>
              <w:numPr>
                <w:ilvl w:val="0"/>
                <w:numId w:val="8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74C6">
              <w:rPr>
                <w:rFonts w:ascii="Times New Roman" w:hAnsi="Times New Roman" w:cs="Times New Roman"/>
                <w:i/>
                <w:sz w:val="28"/>
                <w:szCs w:val="28"/>
              </w:rPr>
              <w:t>Щелкнув мышкой по красные кнопки начнёшь игру.</w:t>
            </w:r>
          </w:p>
        </w:tc>
      </w:tr>
      <w:tr w:rsidR="00452BB9" w:rsidTr="005C03BA">
        <w:trPr>
          <w:trHeight w:val="240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B9" w:rsidRDefault="00452BB9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№4</w:t>
            </w:r>
            <w:r w:rsidR="0017075E">
              <w:rPr>
                <w:noProof/>
                <w:lang w:eastAsia="ru-RU"/>
              </w:rPr>
              <w:t xml:space="preserve"> </w:t>
            </w:r>
            <w:r w:rsidR="0017075E" w:rsidRPr="0017075E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25672F81" wp14:editId="641C14F1">
                  <wp:extent cx="1840230" cy="1379855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BB9" w:rsidRDefault="00452BB9" w:rsidP="00320F8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075E" w:rsidRPr="00AC5F4F" w:rsidRDefault="00452BB9" w:rsidP="00320F88">
            <w:pPr>
              <w:spacing w:after="0" w:line="240" w:lineRule="atLeast"/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17075E" w:rsidRPr="00AC5F4F"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  <w:t>Чтобы получить задание щелкни по вопросительному знаку.</w:t>
            </w:r>
          </w:p>
          <w:p w:rsidR="00452BB9" w:rsidRDefault="00452BB9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 xml:space="preserve">Задание: </w:t>
            </w:r>
            <w:r w:rsidR="0017075E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«Угадай транспорт»</w:t>
            </w:r>
          </w:p>
          <w:p w:rsidR="0017075E" w:rsidRDefault="0017075E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-Это транспорт наземный.</w:t>
            </w:r>
          </w:p>
          <w:p w:rsidR="0017075E" w:rsidRDefault="0017075E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- Это транспорт пассажирский.</w:t>
            </w:r>
          </w:p>
          <w:p w:rsidR="0017075E" w:rsidRDefault="0017075E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- В него вмещаются не больше четырех пассажиров.</w:t>
            </w:r>
          </w:p>
          <w:p w:rsidR="00452BB9" w:rsidRDefault="005C03BA" w:rsidP="00320F8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 нажатии на неправильный ответ он исчезает, картинка с правильным ответом увеличивается)</w:t>
            </w:r>
          </w:p>
          <w:p w:rsidR="00452BB9" w:rsidRPr="003074C6" w:rsidRDefault="00452BB9" w:rsidP="00320F88">
            <w:pPr>
              <w:pStyle w:val="a5"/>
              <w:numPr>
                <w:ilvl w:val="0"/>
                <w:numId w:val="7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74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Чтобы продолжить </w:t>
            </w:r>
            <w:r w:rsidR="005C03BA" w:rsidRPr="003074C6">
              <w:rPr>
                <w:rFonts w:ascii="Times New Roman" w:hAnsi="Times New Roman" w:cs="Times New Roman"/>
                <w:i/>
                <w:sz w:val="28"/>
                <w:szCs w:val="28"/>
              </w:rPr>
              <w:t>игру</w:t>
            </w:r>
            <w:r w:rsidRPr="003074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щёлкни по стрелки, которая находится в правом нижнем углу.</w:t>
            </w:r>
          </w:p>
        </w:tc>
      </w:tr>
      <w:tr w:rsidR="00452BB9" w:rsidTr="00452BB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B9" w:rsidRDefault="00452BB9" w:rsidP="00320F8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lastRenderedPageBreak/>
              <w:t>№5</w:t>
            </w:r>
            <w:r w:rsidR="00FE08FB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- 6</w:t>
            </w: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 xml:space="preserve"> </w:t>
            </w:r>
            <w:r w:rsidR="005C03BA" w:rsidRPr="005C03BA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68374302" wp14:editId="7FA547B5">
                  <wp:extent cx="1840230" cy="1379855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BB9" w:rsidRDefault="00452BB9" w:rsidP="00320F8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BB9" w:rsidRPr="005C03BA" w:rsidRDefault="00452BB9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 </w:t>
            </w:r>
            <w:r w:rsidR="005C03BA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 xml:space="preserve"> </w:t>
            </w:r>
            <w:r w:rsidR="005C03BA" w:rsidRPr="005C03B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Вы попадаете на карту.</w:t>
            </w:r>
          </w:p>
          <w:p w:rsidR="005C03BA" w:rsidRDefault="005C03BA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 детьми можно провести гимнастику для глаз, проследив путь. Повторить счет.</w:t>
            </w:r>
          </w:p>
          <w:p w:rsidR="005C03BA" w:rsidRPr="003074C6" w:rsidRDefault="005C03BA" w:rsidP="00320F88">
            <w:pPr>
              <w:pStyle w:val="a5"/>
              <w:numPr>
                <w:ilvl w:val="0"/>
                <w:numId w:val="6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i/>
                <w:color w:val="000000"/>
                <w:spacing w:val="1"/>
                <w:sz w:val="28"/>
                <w:szCs w:val="28"/>
              </w:rPr>
            </w:pPr>
            <w:r w:rsidRPr="003074C6">
              <w:rPr>
                <w:rFonts w:ascii="Times New Roman" w:hAnsi="Times New Roman" w:cs="Times New Roman"/>
                <w:i/>
                <w:color w:val="000000"/>
                <w:spacing w:val="1"/>
                <w:sz w:val="28"/>
                <w:szCs w:val="28"/>
              </w:rPr>
              <w:t>Для продолжения игры в правильной последовательности от старта и до финиша нужно щелкать мышкой на треугольные остановки начиная со старта, с 1-5 и до финиша.</w:t>
            </w:r>
          </w:p>
          <w:p w:rsidR="00FE08FB" w:rsidRPr="00FE08FB" w:rsidRDefault="005C03BA" w:rsidP="00320F88">
            <w:pPr>
              <w:pStyle w:val="a5"/>
              <w:numPr>
                <w:ilvl w:val="0"/>
                <w:numId w:val="6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3074C6">
              <w:rPr>
                <w:rFonts w:ascii="Times New Roman" w:hAnsi="Times New Roman" w:cs="Times New Roman"/>
                <w:i/>
                <w:color w:val="000000"/>
                <w:spacing w:val="1"/>
                <w:sz w:val="28"/>
                <w:szCs w:val="28"/>
              </w:rPr>
              <w:t>На каждой остановке тебя ждут задания!</w:t>
            </w:r>
          </w:p>
        </w:tc>
      </w:tr>
      <w:tr w:rsidR="00452BB9" w:rsidTr="00452BB9">
        <w:trPr>
          <w:trHeight w:val="373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BB9" w:rsidRDefault="00452BB9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№</w:t>
            </w:r>
            <w:r w:rsidR="00FE08FB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7</w:t>
            </w:r>
            <w:r w:rsidR="005C03BA" w:rsidRPr="005C03BA">
              <w:rPr>
                <w:noProof/>
                <w:lang w:eastAsia="ru-RU"/>
              </w:rPr>
              <w:t xml:space="preserve"> </w:t>
            </w:r>
            <w:r w:rsidR="005C03BA" w:rsidRPr="005C03BA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26A3E049" wp14:editId="244DD951">
                  <wp:extent cx="1840230" cy="1379855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BB9" w:rsidRDefault="00452BB9" w:rsidP="00320F8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BB9" w:rsidRDefault="00452BB9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 </w:t>
            </w:r>
            <w:r w:rsidR="005C03BA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Остановка «Старт»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5C03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52BB9" w:rsidRDefault="005C03BA" w:rsidP="00320F8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 xml:space="preserve">Задание: </w:t>
            </w:r>
            <w:r w:rsidRPr="005C03BA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«Из чего состоит улица?»</w:t>
            </w:r>
          </w:p>
          <w:p w:rsidR="005C03BA" w:rsidRPr="005C03BA" w:rsidRDefault="005C03BA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5C03B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Нужно поставить </w:t>
            </w:r>
            <w:r w:rsidR="00FE08FB" w:rsidRPr="005C03B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син</w:t>
            </w:r>
            <w:r w:rsidR="00FE08FB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ю</w:t>
            </w:r>
            <w:r w:rsidR="00FE08FB" w:rsidRPr="005C03B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ю</w:t>
            </w:r>
            <w:r w:rsidRPr="005C03B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фишку на проезжую часть, а желтую на тротуар. Объясни свой ответ.</w:t>
            </w:r>
          </w:p>
          <w:p w:rsidR="00452BB9" w:rsidRPr="005C03BA" w:rsidRDefault="005C03BA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="00452BB9"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тобы 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фишки</w:t>
            </w:r>
            <w:r w:rsidR="00452BB9"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перемещались нужно навести курсор 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 </w:t>
            </w:r>
            <w:r w:rsidR="00452BB9"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щёлкнуть по ней левой кнопкой мышки один раз, поставить 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фишку</w:t>
            </w:r>
            <w:r w:rsidR="00452BB9"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нужн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ое</w:t>
            </w:r>
            <w:r w:rsidR="00452BB9"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место и щелкнуть ещё один раз.</w:t>
            </w:r>
          </w:p>
          <w:p w:rsidR="005C03BA" w:rsidRPr="005C03BA" w:rsidRDefault="005C03BA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</w:pP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Чтобы проверить ответ щелкни на восклицательный знак.</w:t>
            </w:r>
          </w:p>
          <w:p w:rsidR="00452BB9" w:rsidRPr="005C03BA" w:rsidRDefault="00452BB9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Чтобы вернутся к карте нажмите в правом нижне</w:t>
            </w:r>
            <w:r w:rsidR="005C03BA"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м углу на маленький желтый автомобиль.</w:t>
            </w:r>
          </w:p>
        </w:tc>
      </w:tr>
      <w:tr w:rsidR="00452BB9" w:rsidTr="00EE0772">
        <w:trPr>
          <w:trHeight w:val="523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B9" w:rsidRDefault="00452BB9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№</w:t>
            </w:r>
            <w:r w:rsidR="008C6D20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8</w:t>
            </w:r>
          </w:p>
          <w:p w:rsidR="003074C6" w:rsidRDefault="003074C6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 w:rsidRPr="003074C6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5AB73691" wp14:editId="404483F0">
                  <wp:extent cx="1840230" cy="1379855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BB9" w:rsidRDefault="00452BB9" w:rsidP="00320F8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BB9" w:rsidRDefault="00452BB9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 xml:space="preserve"> </w:t>
            </w:r>
            <w:r w:rsidR="003074C6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Остановка 1</w:t>
            </w:r>
            <w:r w:rsidR="003074C6" w:rsidRPr="003074C6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.</w:t>
            </w:r>
            <w:r w:rsidRPr="003074C6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 xml:space="preserve"> </w:t>
            </w:r>
            <w:r w:rsidR="003074C6" w:rsidRPr="003074C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="003074C6" w:rsidRPr="003074C6">
              <w:rPr>
                <w:rFonts w:ascii="Times New Roman" w:hAnsi="Times New Roman" w:cs="Times New Roman"/>
                <w:b/>
                <w:sz w:val="28"/>
                <w:szCs w:val="28"/>
              </w:rPr>
              <w:t>Светофорчик</w:t>
            </w:r>
            <w:proofErr w:type="spellEnd"/>
            <w:r w:rsidR="003074C6" w:rsidRPr="003074C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452BB9" w:rsidRDefault="00452BB9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 xml:space="preserve">Задание: </w:t>
            </w:r>
            <w:r w:rsidR="003074C6" w:rsidRPr="003074C6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«Собери светофор»</w:t>
            </w:r>
          </w:p>
          <w:p w:rsidR="008C6D20" w:rsidRDefault="008C6D20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</w:pPr>
            <w:r w:rsidRPr="00AC5F4F"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  <w:t>Щелкни на девочку Машу и узнаешь задание!</w:t>
            </w:r>
          </w:p>
          <w:p w:rsidR="00AC5F4F" w:rsidRPr="00AC5F4F" w:rsidRDefault="00AC5F4F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  <w:t xml:space="preserve">Задание: </w:t>
            </w:r>
            <w:r w:rsidRPr="00AC5F4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Помоги светофору и правильно собери его сигналы.</w:t>
            </w:r>
          </w:p>
          <w:p w:rsidR="003074C6" w:rsidRPr="005C03BA" w:rsidRDefault="003074C6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Чтобы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сигналы светофора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перемещались нужно навести курсор и щёлкнуть по 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им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левой кнопкой мышки один раз, поставить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сигнал 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в нужное место и щелкнуть ещё один раз.</w:t>
            </w:r>
          </w:p>
          <w:p w:rsidR="00236FCF" w:rsidRPr="00236FCF" w:rsidRDefault="003074C6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</w:pP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Чтобы проверить ответ щелкни на восклицательный знак.</w:t>
            </w:r>
          </w:p>
          <w:p w:rsidR="00452BB9" w:rsidRPr="003074C6" w:rsidRDefault="003074C6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074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Чтобы </w:t>
            </w:r>
            <w:r w:rsidR="00EA51AA">
              <w:rPr>
                <w:rFonts w:ascii="Times New Roman" w:hAnsi="Times New Roman" w:cs="Times New Roman"/>
                <w:i/>
                <w:sz w:val="28"/>
                <w:szCs w:val="28"/>
              </w:rPr>
              <w:t>продолжить</w:t>
            </w:r>
            <w:r w:rsidRPr="003074C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нажмите в правом нижнем углу на </w:t>
            </w:r>
            <w:r w:rsidR="00EA51AA">
              <w:rPr>
                <w:rFonts w:ascii="Times New Roman" w:hAnsi="Times New Roman" w:cs="Times New Roman"/>
                <w:i/>
                <w:sz w:val="28"/>
                <w:szCs w:val="28"/>
              </w:rPr>
              <w:t>красную стрелку.</w:t>
            </w:r>
          </w:p>
        </w:tc>
      </w:tr>
      <w:tr w:rsidR="00452BB9" w:rsidTr="00452BB9">
        <w:trPr>
          <w:trHeight w:val="7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B9" w:rsidRDefault="00452BB9" w:rsidP="00320F8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№</w:t>
            </w:r>
            <w:r w:rsidR="008C6D20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 xml:space="preserve"> </w:t>
            </w:r>
            <w:r w:rsidR="00EA51AA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 xml:space="preserve"> </w:t>
            </w:r>
          </w:p>
          <w:p w:rsidR="00452BB9" w:rsidRDefault="003074C6" w:rsidP="00320F8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74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689DC2F" wp14:editId="765CF2C0">
                  <wp:extent cx="1840230" cy="1379855"/>
                  <wp:effectExtent l="0" t="0" r="762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BB9" w:rsidRDefault="00452BB9" w:rsidP="00320F88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BB9" w:rsidRDefault="00452BB9" w:rsidP="00320F8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 w:rsidRPr="00EE0772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lastRenderedPageBreak/>
              <w:t xml:space="preserve"> </w:t>
            </w:r>
            <w:r w:rsidR="00EE0772" w:rsidRPr="00EE0772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 xml:space="preserve"> </w:t>
            </w:r>
            <w:r w:rsidR="00EE0772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 xml:space="preserve">Слайд – бонус. </w:t>
            </w:r>
            <w:r w:rsidR="00EE0772" w:rsidRPr="00EE0772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 xml:space="preserve">Повторение правил </w:t>
            </w:r>
          </w:p>
          <w:p w:rsidR="008C6D20" w:rsidRPr="008C6D20" w:rsidRDefault="008C6D20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8C6D2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Светофор нам светит красным —</w:t>
            </w:r>
          </w:p>
          <w:p w:rsidR="008C6D20" w:rsidRPr="008C6D20" w:rsidRDefault="008C6D20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8C6D2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Стой! Идти нельзя, опасно.</w:t>
            </w:r>
          </w:p>
          <w:p w:rsidR="008C6D20" w:rsidRPr="008C6D20" w:rsidRDefault="008C6D20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8C6D2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Жёлтый с красным вдруг зажжён —</w:t>
            </w:r>
          </w:p>
          <w:p w:rsidR="008C6D20" w:rsidRPr="008C6D20" w:rsidRDefault="008C6D20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8C6D2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Мы стоим, зелёный ждём.</w:t>
            </w:r>
          </w:p>
          <w:p w:rsidR="008C6D20" w:rsidRPr="008C6D20" w:rsidRDefault="008C6D20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8C6D2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По зелёному сигналу </w:t>
            </w:r>
          </w:p>
          <w:p w:rsidR="008C6D20" w:rsidRPr="008C6D20" w:rsidRDefault="008C6D20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8C6D2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сразу не переходи.</w:t>
            </w:r>
          </w:p>
          <w:p w:rsidR="008C6D20" w:rsidRPr="008C6D20" w:rsidRDefault="008C6D20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8C6D2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lastRenderedPageBreak/>
              <w:t xml:space="preserve">Головою влево- вправо </w:t>
            </w:r>
          </w:p>
          <w:p w:rsidR="008C6D20" w:rsidRPr="008C6D20" w:rsidRDefault="008C6D20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8C6D2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перед этим покрути:</w:t>
            </w:r>
          </w:p>
          <w:p w:rsidR="008C6D20" w:rsidRPr="008C6D20" w:rsidRDefault="008C6D20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8C6D2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Убедись, что слева- справа </w:t>
            </w:r>
          </w:p>
          <w:p w:rsidR="008C6D20" w:rsidRPr="008C6D20" w:rsidRDefault="008C6D20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8C6D2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нету мчащихся машин,</w:t>
            </w:r>
          </w:p>
          <w:p w:rsidR="008C6D20" w:rsidRPr="008C6D20" w:rsidRDefault="008C6D20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8C6D2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И тогда иди спокойно. </w:t>
            </w:r>
          </w:p>
          <w:p w:rsidR="008C6D20" w:rsidRPr="008C6D20" w:rsidRDefault="008C6D20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8C6D2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Все поймут: ты стал большим.</w:t>
            </w:r>
          </w:p>
          <w:p w:rsidR="008C6D20" w:rsidRDefault="008C6D20" w:rsidP="00320F88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8C6D2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В. Михайлов</w:t>
            </w:r>
          </w:p>
          <w:p w:rsidR="008C6D20" w:rsidRPr="00AC5F4F" w:rsidRDefault="008C6D20" w:rsidP="00320F88">
            <w:pPr>
              <w:pStyle w:val="a5"/>
              <w:numPr>
                <w:ilvl w:val="0"/>
                <w:numId w:val="14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C5F4F">
              <w:rPr>
                <w:rFonts w:ascii="Times New Roman" w:hAnsi="Times New Roman" w:cs="Times New Roman"/>
                <w:i/>
                <w:sz w:val="28"/>
                <w:szCs w:val="28"/>
              </w:rPr>
              <w:t>Чтобы продолжить нажмите в правом нижнем углу на красную стрелку.</w:t>
            </w:r>
          </w:p>
        </w:tc>
      </w:tr>
      <w:tr w:rsidR="00452BB9" w:rsidTr="00452BB9">
        <w:trPr>
          <w:trHeight w:val="257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B9" w:rsidRDefault="00452BB9" w:rsidP="00320F8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lastRenderedPageBreak/>
              <w:t xml:space="preserve"> №</w:t>
            </w:r>
            <w:r w:rsidR="008C6D20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10-12</w:t>
            </w:r>
          </w:p>
          <w:p w:rsidR="00452BB9" w:rsidRDefault="00EE0772" w:rsidP="00320F8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 w:rsidRPr="00EE0772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72A5D149" wp14:editId="7FE7581E">
                  <wp:extent cx="1840230" cy="1379855"/>
                  <wp:effectExtent l="0" t="0" r="762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D35" w:rsidRDefault="00EE0772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7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Остановка 2. «Пешеходный переход»</w:t>
            </w:r>
          </w:p>
          <w:p w:rsidR="00EE0772" w:rsidRPr="008C6D20" w:rsidRDefault="00EE0772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 w:rsidR="008C6D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C6D20" w:rsidRPr="008C6D20">
              <w:rPr>
                <w:rFonts w:ascii="Times New Roman" w:hAnsi="Times New Roman" w:cs="Times New Roman"/>
                <w:sz w:val="28"/>
                <w:szCs w:val="28"/>
              </w:rPr>
              <w:t>Выбери картинку где изображен подземный переход!</w:t>
            </w:r>
            <w:r w:rsidR="008C6D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8C6D20" w:rsidRPr="008C6D20">
              <w:rPr>
                <w:rFonts w:ascii="Times New Roman" w:hAnsi="Times New Roman" w:cs="Times New Roman"/>
                <w:i/>
                <w:sz w:val="28"/>
                <w:szCs w:val="28"/>
              </w:rPr>
              <w:t>(при неправильном ответе картинки исчезают, при правильном увеличиваются).</w:t>
            </w:r>
          </w:p>
          <w:p w:rsidR="00EE0772" w:rsidRPr="00EE0772" w:rsidRDefault="00EE0772" w:rsidP="00320F88">
            <w:pPr>
              <w:pStyle w:val="a5"/>
              <w:numPr>
                <w:ilvl w:val="0"/>
                <w:numId w:val="11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</w:pPr>
            <w:r w:rsidRPr="00EE0772">
              <w:rPr>
                <w:rFonts w:ascii="Times New Roman" w:hAnsi="Times New Roman" w:cs="Times New Roman"/>
                <w:i/>
                <w:sz w:val="28"/>
                <w:szCs w:val="28"/>
              </w:rPr>
              <w:t>Чтобы продолжить нажмите в правом нижнем углу на красную стрелку.</w:t>
            </w:r>
          </w:p>
          <w:p w:rsidR="00EE0772" w:rsidRPr="00EE0772" w:rsidRDefault="00EE0772" w:rsidP="00320F88">
            <w:pPr>
              <w:pStyle w:val="a5"/>
              <w:numPr>
                <w:ilvl w:val="0"/>
                <w:numId w:val="11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</w:pP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Чтобы вернутся к карте нажмите в правом нижнем углу на маленький желтый автомобиль.</w:t>
            </w:r>
          </w:p>
        </w:tc>
      </w:tr>
      <w:tr w:rsidR="00452BB9" w:rsidTr="00452BB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B9" w:rsidRDefault="00452BB9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 xml:space="preserve"> №1</w:t>
            </w:r>
            <w:r w:rsidR="008C6D20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3</w:t>
            </w:r>
            <w:r w:rsidR="00EE0772">
              <w:rPr>
                <w:noProof/>
                <w:lang w:eastAsia="ru-RU"/>
              </w:rPr>
              <w:t xml:space="preserve"> </w:t>
            </w:r>
            <w:r w:rsidR="00EE0772" w:rsidRPr="00EE0772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7550FF72" wp14:editId="398B2B72">
                  <wp:extent cx="1840230" cy="1379855"/>
                  <wp:effectExtent l="0" t="0" r="762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BB9" w:rsidRDefault="00452BB9" w:rsidP="00320F8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</w:p>
          <w:p w:rsidR="00452BB9" w:rsidRDefault="00452BB9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BB9" w:rsidRDefault="00452BB9" w:rsidP="00320F88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07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EE0772" w:rsidRPr="00EE07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Остановка 3. «Перекресток»</w:t>
            </w:r>
          </w:p>
          <w:p w:rsidR="008C6D20" w:rsidRPr="008C6D20" w:rsidRDefault="008C6D20" w:rsidP="00320F8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 w:rsidRPr="008C6D20">
              <w:rPr>
                <w:rFonts w:ascii="Times New Roman" w:hAnsi="Times New Roman" w:cs="Times New Roman"/>
                <w:sz w:val="28"/>
                <w:szCs w:val="28"/>
              </w:rPr>
              <w:t>Рассмотри внимательно картинку, расскажи, что ты видишь!</w:t>
            </w:r>
          </w:p>
          <w:p w:rsidR="008C6D20" w:rsidRPr="005C03BA" w:rsidRDefault="00EE0772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6D20"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Чтобы проверить ответ щелкни на восклицательный знак.</w:t>
            </w:r>
          </w:p>
          <w:p w:rsidR="00452BB9" w:rsidRPr="008C6D20" w:rsidRDefault="008C6D20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6D20">
              <w:rPr>
                <w:rFonts w:ascii="Times New Roman" w:hAnsi="Times New Roman" w:cs="Times New Roman"/>
                <w:i/>
                <w:sz w:val="28"/>
                <w:szCs w:val="28"/>
              </w:rPr>
              <w:t>Чтобы продолжить нажмите в правом нижнем углу на красную стрелку.</w:t>
            </w:r>
          </w:p>
        </w:tc>
      </w:tr>
      <w:tr w:rsidR="00452BB9" w:rsidTr="00452BB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B9" w:rsidRDefault="00452BB9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№1</w:t>
            </w:r>
            <w:r w:rsidR="00236FCF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4</w:t>
            </w:r>
            <w:r w:rsidR="00EE0772" w:rsidRPr="00EE0772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4590E0AF" wp14:editId="692694B9">
                  <wp:extent cx="1840230" cy="1379855"/>
                  <wp:effectExtent l="0" t="0" r="762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BB9" w:rsidRDefault="00452BB9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</w:p>
          <w:p w:rsidR="00452BB9" w:rsidRDefault="00452BB9" w:rsidP="00320F88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BB9" w:rsidRDefault="00EE0772" w:rsidP="00320F8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6D20" w:rsidRPr="008C6D20"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 w:rsidR="008C6D20">
              <w:rPr>
                <w:rFonts w:ascii="Times New Roman" w:hAnsi="Times New Roman" w:cs="Times New Roman"/>
                <w:sz w:val="28"/>
                <w:szCs w:val="28"/>
              </w:rPr>
              <w:t xml:space="preserve"> рассмотри внимательно, картинку расскажи, что изменилось!</w:t>
            </w:r>
          </w:p>
          <w:p w:rsidR="008C6D20" w:rsidRPr="005C03BA" w:rsidRDefault="008C6D20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Чтобы проверить ответ щелкни на восклицательный знак.</w:t>
            </w:r>
          </w:p>
          <w:p w:rsidR="008C6D20" w:rsidRPr="008C6D20" w:rsidRDefault="008C6D20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C6D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Чтобы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продолжить свой путь</w:t>
            </w:r>
            <w:r w:rsidRPr="008C6D2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нажмите в правом нижнем углу на маленький желтый автомобиль.</w:t>
            </w:r>
          </w:p>
        </w:tc>
      </w:tr>
      <w:tr w:rsidR="00452BB9" w:rsidTr="00452BB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B9" w:rsidRDefault="00452BB9" w:rsidP="00320F88">
            <w:pPr>
              <w:spacing w:after="0" w:line="240" w:lineRule="atLeast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lastRenderedPageBreak/>
              <w:t>№</w:t>
            </w:r>
            <w:r w:rsidR="00EE0772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1</w:t>
            </w:r>
            <w:r w:rsidR="00236FCF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5</w:t>
            </w:r>
            <w:r w:rsidR="00EE0772" w:rsidRPr="00EE0772">
              <w:rPr>
                <w:noProof/>
                <w:lang w:eastAsia="ru-RU"/>
              </w:rPr>
              <w:t xml:space="preserve"> </w:t>
            </w:r>
            <w:r w:rsidR="00EE0772" w:rsidRPr="00EE0772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6C2F493F" wp14:editId="25D09FD3">
                  <wp:extent cx="1840230" cy="1379855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BB9" w:rsidRDefault="00452BB9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BB9" w:rsidRDefault="00EE0772" w:rsidP="00320F88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C6D20">
              <w:rPr>
                <w:rFonts w:ascii="Times New Roman" w:hAnsi="Times New Roman" w:cs="Times New Roman"/>
                <w:b/>
                <w:sz w:val="28"/>
                <w:szCs w:val="28"/>
              </w:rPr>
              <w:t>Остановка 4. «Дорожные знаки»</w:t>
            </w:r>
          </w:p>
          <w:p w:rsidR="00AC5F4F" w:rsidRPr="00AC5F4F" w:rsidRDefault="00AC5F4F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</w:pPr>
            <w:r w:rsidRPr="00AC5F4F"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  <w:t>Щелкни на девочку Машу и узнаешь задание!</w:t>
            </w:r>
          </w:p>
          <w:p w:rsidR="008C6D20" w:rsidRDefault="008C6D20" w:rsidP="00320F8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 w:rsidR="00AC5F4F" w:rsidRPr="00AC5F4F">
              <w:rPr>
                <w:rFonts w:ascii="Times New Roman" w:hAnsi="Times New Roman" w:cs="Times New Roman"/>
                <w:sz w:val="28"/>
                <w:szCs w:val="28"/>
              </w:rPr>
              <w:t>рассмотри внимательно дорожные знаки и рассортируй их: в красный карман сложи знаки, которые запрещают (запрещающие), а в желтый, которые предупреждают (предупреждающие).</w:t>
            </w:r>
          </w:p>
          <w:p w:rsidR="00AC5F4F" w:rsidRPr="005C03BA" w:rsidRDefault="00AC5F4F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Чтобы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дорожные знаки 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перемещались нужно навести курсор и щёлкнуть по 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им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левой кнопкой мышки один раз,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переместить их в карман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щелкнуть ещё один раз.</w:t>
            </w:r>
          </w:p>
          <w:p w:rsidR="00AC5F4F" w:rsidRPr="005C03BA" w:rsidRDefault="00AC5F4F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</w:pP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Чтобы проверить ответ щелкни на восклицательный знак.</w:t>
            </w:r>
          </w:p>
          <w:p w:rsidR="00AC5F4F" w:rsidRPr="00AC5F4F" w:rsidRDefault="00AC5F4F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5F4F">
              <w:rPr>
                <w:rFonts w:ascii="Times New Roman" w:hAnsi="Times New Roman" w:cs="Times New Roman"/>
                <w:i/>
                <w:sz w:val="28"/>
                <w:szCs w:val="28"/>
              </w:rPr>
              <w:t>Чтобы продолжить нажмите в правом нижнем углу на красную стрелку.</w:t>
            </w:r>
          </w:p>
        </w:tc>
      </w:tr>
      <w:tr w:rsidR="00EE0772" w:rsidTr="002360F6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72" w:rsidRDefault="00EE0772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№1</w:t>
            </w:r>
            <w:r w:rsidR="00236FCF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6</w:t>
            </w:r>
          </w:p>
          <w:p w:rsidR="00EE0772" w:rsidRDefault="00EE0772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 w:rsidRPr="00EE0772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6D7B7749" wp14:editId="349C2834">
                  <wp:extent cx="1840230" cy="1379855"/>
                  <wp:effectExtent l="0" t="0" r="762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F4F" w:rsidRPr="00AC5F4F" w:rsidRDefault="00AC5F4F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</w:pPr>
            <w:r w:rsidRPr="00AC5F4F"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  <w:t>Щелкни на девочку Машу и узнаешь задание!</w:t>
            </w:r>
          </w:p>
          <w:p w:rsidR="00AC5F4F" w:rsidRDefault="00AC5F4F" w:rsidP="00320F8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Задание: </w:t>
            </w:r>
            <w:r w:rsidRPr="00AC5F4F">
              <w:rPr>
                <w:rFonts w:ascii="Times New Roman" w:hAnsi="Times New Roman" w:cs="Times New Roman"/>
                <w:sz w:val="28"/>
                <w:szCs w:val="28"/>
              </w:rPr>
              <w:t>рассмотри внимательно дорожные знаки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рассортируй их: в зелёный </w:t>
            </w:r>
            <w:r w:rsidRPr="00AC5F4F">
              <w:rPr>
                <w:rFonts w:ascii="Times New Roman" w:hAnsi="Times New Roman" w:cs="Times New Roman"/>
                <w:sz w:val="28"/>
                <w:szCs w:val="28"/>
              </w:rPr>
              <w:t xml:space="preserve">карман сложи знаки, которые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информируют нас</w:t>
            </w:r>
            <w:r w:rsidRPr="00AC5F4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</w:t>
            </w:r>
            <w:r w:rsidRPr="00AC5F4F">
              <w:rPr>
                <w:rFonts w:ascii="Times New Roman" w:hAnsi="Times New Roman" w:cs="Times New Roman"/>
                <w:sz w:val="28"/>
                <w:szCs w:val="28"/>
              </w:rPr>
              <w:t xml:space="preserve">), а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синий карман перенеси знаки сервиса.</w:t>
            </w:r>
          </w:p>
          <w:p w:rsidR="00AC5F4F" w:rsidRPr="005C03BA" w:rsidRDefault="00AC5F4F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Чтобы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дорожные знаки 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перемещались нужно навести курсор и щёлкнуть по 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им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левой кнопкой мышки один раз,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переместить их в карман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щелкнуть ещё один раз.</w:t>
            </w:r>
          </w:p>
          <w:p w:rsidR="00AC5F4F" w:rsidRPr="005C03BA" w:rsidRDefault="00AC5F4F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</w:pP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Чтобы проверить ответ щелкни на восклицательный знак.</w:t>
            </w:r>
          </w:p>
          <w:p w:rsidR="00EE0772" w:rsidRPr="00AC5F4F" w:rsidRDefault="00AC5F4F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5F4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Чтобы продолжить нажмите в правом нижнем углу на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желтый автомобиль.</w:t>
            </w:r>
          </w:p>
        </w:tc>
      </w:tr>
      <w:tr w:rsidR="00452BB9" w:rsidTr="00452BB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B9" w:rsidRDefault="00EE0772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№1</w:t>
            </w:r>
            <w:r w:rsidR="00236FCF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7</w:t>
            </w:r>
            <w:r>
              <w:rPr>
                <w:noProof/>
                <w:lang w:eastAsia="ru-RU"/>
              </w:rPr>
              <w:t>-</w:t>
            </w:r>
            <w:r w:rsidRPr="00EE0772">
              <w:rPr>
                <w:rFonts w:ascii="Times New Roman" w:hAnsi="Times New Roman" w:cs="Times New Roman"/>
                <w:b/>
                <w:noProof/>
                <w:lang w:eastAsia="ru-RU"/>
              </w:rPr>
              <w:t>1</w:t>
            </w:r>
            <w:r w:rsidR="00236FCF">
              <w:rPr>
                <w:rFonts w:ascii="Times New Roman" w:hAnsi="Times New Roman" w:cs="Times New Roman"/>
                <w:b/>
                <w:noProof/>
                <w:lang w:eastAsia="ru-RU"/>
              </w:rPr>
              <w:t>8</w:t>
            </w:r>
            <w:r w:rsidRPr="00EE0772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489C6CFF" wp14:editId="2CD4879B">
                  <wp:extent cx="1840230" cy="1379855"/>
                  <wp:effectExtent l="0" t="0" r="762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BB9" w:rsidRDefault="00EE0772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 w:rsidRPr="00EE0772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586E8E08" wp14:editId="6F73A3D1">
                  <wp:extent cx="1840230" cy="1379855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BB9" w:rsidRPr="00AC5F4F" w:rsidRDefault="00EE0772" w:rsidP="00320F88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C5F4F" w:rsidRPr="00AC5F4F">
              <w:rPr>
                <w:rFonts w:ascii="Times New Roman" w:hAnsi="Times New Roman" w:cs="Times New Roman"/>
                <w:b/>
                <w:sz w:val="28"/>
                <w:szCs w:val="28"/>
              </w:rPr>
              <w:t>Остановка 5. «Ситуации»</w:t>
            </w:r>
          </w:p>
          <w:p w:rsidR="00AC5F4F" w:rsidRDefault="00AC5F4F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</w:pPr>
            <w:r w:rsidRPr="00AC5F4F"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  <w:t xml:space="preserve">Щелкни на </w:t>
            </w:r>
            <w:r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  <w:t>мальчика Сашу и узнаешь задание!</w:t>
            </w:r>
          </w:p>
          <w:p w:rsidR="00AC5F4F" w:rsidRPr="00AC5F4F" w:rsidRDefault="00AC5F4F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 w:rsidRPr="00AC5F4F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 xml:space="preserve">Задание: </w:t>
            </w:r>
            <w:r w:rsidR="00236FCF" w:rsidRPr="00236FC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перед тобой различные ситуации, рассмотри их внимательно и перенеси зелёные фишки на те картинки, где по твоему мнению правила не нарушены, а красные где правила дорожного движения нарушены.</w:t>
            </w:r>
            <w:r w:rsidR="00236FC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Проверь себя.</w:t>
            </w:r>
          </w:p>
          <w:p w:rsidR="00AC5F4F" w:rsidRDefault="00AC5F4F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Чтобы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фишки перемещались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нужно навести курсор и щёлкнуть по н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им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левой кнопкой мышки один раз,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переместить их на нудную картинку </w:t>
            </w:r>
            <w:r w:rsidRPr="005C03BA">
              <w:rPr>
                <w:rFonts w:ascii="Times New Roman" w:hAnsi="Times New Roman" w:cs="Times New Roman"/>
                <w:i/>
                <w:sz w:val="28"/>
                <w:szCs w:val="28"/>
              </w:rPr>
              <w:t>и щелкнуть ещё один раз.</w:t>
            </w:r>
          </w:p>
          <w:p w:rsidR="00AC5F4F" w:rsidRPr="00AC5F4F" w:rsidRDefault="00AC5F4F" w:rsidP="00320F88">
            <w:pPr>
              <w:pStyle w:val="a5"/>
              <w:numPr>
                <w:ilvl w:val="0"/>
                <w:numId w:val="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Чтобы проверить свой ответ жми на восклицательный знак.</w:t>
            </w:r>
          </w:p>
          <w:p w:rsidR="00AC5F4F" w:rsidRPr="00EE0772" w:rsidRDefault="00AC5F4F" w:rsidP="00320F88">
            <w:pPr>
              <w:pStyle w:val="a5"/>
              <w:numPr>
                <w:ilvl w:val="0"/>
                <w:numId w:val="11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b/>
                <w:i/>
                <w:color w:val="000000"/>
                <w:spacing w:val="1"/>
                <w:sz w:val="28"/>
                <w:szCs w:val="28"/>
              </w:rPr>
            </w:pPr>
            <w:r w:rsidRPr="00EE0772">
              <w:rPr>
                <w:rFonts w:ascii="Times New Roman" w:hAnsi="Times New Roman" w:cs="Times New Roman"/>
                <w:i/>
                <w:sz w:val="28"/>
                <w:szCs w:val="28"/>
              </w:rPr>
              <w:t>Чтобы продолжить нажмите в правом нижнем углу на красную стрелку.</w:t>
            </w:r>
          </w:p>
          <w:p w:rsidR="00452BB9" w:rsidRPr="00AC5F4F" w:rsidRDefault="00AC5F4F" w:rsidP="00320F88">
            <w:pPr>
              <w:pStyle w:val="a5"/>
              <w:numPr>
                <w:ilvl w:val="0"/>
                <w:numId w:val="11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5F4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Чтобы вернутся к карте нажмите в правом нижнем углу на маленький желтый автомобиль.</w:t>
            </w:r>
          </w:p>
        </w:tc>
      </w:tr>
      <w:tr w:rsidR="00EE0772" w:rsidTr="00452BB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72" w:rsidRDefault="00EE0772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lastRenderedPageBreak/>
              <w:t>№</w:t>
            </w:r>
            <w:r w:rsidR="00236FCF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19</w:t>
            </w:r>
            <w:r w:rsidRPr="00EE0772">
              <w:rPr>
                <w:noProof/>
                <w:lang w:eastAsia="ru-RU"/>
              </w:rPr>
              <w:t xml:space="preserve"> </w:t>
            </w:r>
            <w:r w:rsidRPr="00EE0772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44ED1651" wp14:editId="66675751">
                  <wp:extent cx="1840230" cy="1379855"/>
                  <wp:effectExtent l="0" t="0" r="762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72" w:rsidRDefault="00236FCF" w:rsidP="00320F88">
            <w:pPr>
              <w:spacing w:after="0" w:line="240" w:lineRule="atLeas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36F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Маша и Саша прощаются и дарят подарок!</w:t>
            </w:r>
          </w:p>
          <w:p w:rsidR="00236FCF" w:rsidRPr="00236FCF" w:rsidRDefault="00236FCF" w:rsidP="00320F88">
            <w:pPr>
              <w:pStyle w:val="a5"/>
              <w:numPr>
                <w:ilvl w:val="0"/>
                <w:numId w:val="1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Жми правой кнопкой мыши на коробку с подарком!</w:t>
            </w:r>
          </w:p>
        </w:tc>
      </w:tr>
      <w:tr w:rsidR="00EE0772" w:rsidTr="00452BB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72" w:rsidRDefault="00EE0772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№</w:t>
            </w:r>
            <w:r w:rsidR="00236FCF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20</w:t>
            </w:r>
            <w:r w:rsidRPr="00EE0772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1C2A7948" wp14:editId="247B73D5">
                  <wp:extent cx="1840230" cy="1401445"/>
                  <wp:effectExtent l="0" t="0" r="762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40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72" w:rsidRPr="00236FCF" w:rsidRDefault="00236FCF" w:rsidP="00320F88">
            <w:pPr>
              <w:spacing w:after="0" w:line="24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FCF">
              <w:rPr>
                <w:rFonts w:ascii="Times New Roman" w:hAnsi="Times New Roman" w:cs="Times New Roman"/>
                <w:b/>
                <w:sz w:val="28"/>
                <w:szCs w:val="28"/>
              </w:rPr>
              <w:t>Слайд – бонус.</w:t>
            </w:r>
          </w:p>
          <w:p w:rsidR="00236FCF" w:rsidRDefault="00236FCF" w:rsidP="00320F8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Развивающий мультик для дошкольников в стихах.</w:t>
            </w:r>
          </w:p>
          <w:p w:rsidR="00236FCF" w:rsidRPr="00236FCF" w:rsidRDefault="00236FCF" w:rsidP="00320F88">
            <w:pPr>
              <w:pStyle w:val="a5"/>
              <w:numPr>
                <w:ilvl w:val="0"/>
                <w:numId w:val="1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6FCF">
              <w:rPr>
                <w:rFonts w:ascii="Times New Roman" w:hAnsi="Times New Roman" w:cs="Times New Roman"/>
                <w:i/>
                <w:sz w:val="28"/>
                <w:szCs w:val="28"/>
              </w:rPr>
              <w:t>Чтобы просмотреть список источников жми на синюю стрелку.</w:t>
            </w:r>
          </w:p>
          <w:p w:rsidR="00236FCF" w:rsidRPr="00236FCF" w:rsidRDefault="00236FCF" w:rsidP="00320F88">
            <w:pPr>
              <w:pStyle w:val="a5"/>
              <w:numPr>
                <w:ilvl w:val="0"/>
                <w:numId w:val="15"/>
              </w:numPr>
              <w:spacing w:after="0" w:line="240" w:lineRule="atLea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6FCF">
              <w:rPr>
                <w:rFonts w:ascii="Times New Roman" w:hAnsi="Times New Roman" w:cs="Times New Roman"/>
                <w:i/>
                <w:sz w:val="28"/>
                <w:szCs w:val="28"/>
              </w:rPr>
              <w:t>Чтобы вернуться на первый слайд жми на домик.</w:t>
            </w:r>
          </w:p>
        </w:tc>
      </w:tr>
      <w:tr w:rsidR="00EE0772" w:rsidTr="00452BB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772" w:rsidRDefault="00EE0772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№2</w:t>
            </w:r>
            <w:r w:rsidR="00236FCF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1</w:t>
            </w:r>
            <w:r w:rsidR="00236FCF">
              <w:rPr>
                <w:noProof/>
                <w:lang w:eastAsia="ru-RU"/>
              </w:rPr>
              <w:t xml:space="preserve"> </w:t>
            </w:r>
            <w:r w:rsidR="00236FCF" w:rsidRPr="00236FCF">
              <w:rPr>
                <w:rFonts w:ascii="Times New Roman" w:hAnsi="Times New Roman" w:cs="Times New Roman"/>
                <w:b/>
                <w:noProof/>
                <w:color w:val="000000"/>
                <w:spacing w:val="1"/>
                <w:sz w:val="28"/>
                <w:szCs w:val="28"/>
                <w:lang w:eastAsia="ru-RU"/>
              </w:rPr>
              <w:drawing>
                <wp:inline distT="0" distB="0" distL="0" distR="0" wp14:anchorId="3C63DA7F" wp14:editId="3F83BBB9">
                  <wp:extent cx="1840230" cy="137985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6FCF" w:rsidRDefault="00236FCF" w:rsidP="00320F88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</w:pPr>
          </w:p>
        </w:tc>
        <w:tc>
          <w:tcPr>
            <w:tcW w:w="6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FCF" w:rsidRDefault="00236FCF" w:rsidP="00320F88">
            <w:pPr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Интернет – ресурсы.</w:t>
            </w:r>
          </w:p>
        </w:tc>
      </w:tr>
    </w:tbl>
    <w:p w:rsidR="00452BB9" w:rsidRPr="00236FCF" w:rsidRDefault="00236FCF" w:rsidP="00320F88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36FC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Помни! После окончание игры презентацию не сохраняй!</w:t>
      </w:r>
    </w:p>
    <w:p w:rsidR="002D2F08" w:rsidRDefault="002D2F08" w:rsidP="00320F88">
      <w:pPr>
        <w:spacing w:after="0" w:line="240" w:lineRule="atLeast"/>
      </w:pPr>
    </w:p>
    <w:sectPr w:rsidR="002D2F08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B9B" w:rsidRDefault="004F7B9B" w:rsidP="00236FCF">
      <w:pPr>
        <w:spacing w:after="0" w:line="240" w:lineRule="auto"/>
      </w:pPr>
      <w:r>
        <w:separator/>
      </w:r>
    </w:p>
  </w:endnote>
  <w:endnote w:type="continuationSeparator" w:id="0">
    <w:p w:rsidR="004F7B9B" w:rsidRDefault="004F7B9B" w:rsidP="00236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7548710"/>
      <w:docPartObj>
        <w:docPartGallery w:val="Page Numbers (Bottom of Page)"/>
        <w:docPartUnique/>
      </w:docPartObj>
    </w:sdtPr>
    <w:sdtEndPr/>
    <w:sdtContent>
      <w:p w:rsidR="00236FCF" w:rsidRDefault="00236FC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30B5">
          <w:rPr>
            <w:noProof/>
          </w:rPr>
          <w:t>2</w:t>
        </w:r>
        <w:r>
          <w:fldChar w:fldCharType="end"/>
        </w:r>
      </w:p>
    </w:sdtContent>
  </w:sdt>
  <w:p w:rsidR="00236FCF" w:rsidRDefault="00236FC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B9B" w:rsidRDefault="004F7B9B" w:rsidP="00236FCF">
      <w:pPr>
        <w:spacing w:after="0" w:line="240" w:lineRule="auto"/>
      </w:pPr>
      <w:r>
        <w:separator/>
      </w:r>
    </w:p>
  </w:footnote>
  <w:footnote w:type="continuationSeparator" w:id="0">
    <w:p w:rsidR="004F7B9B" w:rsidRDefault="004F7B9B" w:rsidP="00236F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F2B30"/>
    <w:multiLevelType w:val="hybridMultilevel"/>
    <w:tmpl w:val="2806F2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C23ECE"/>
    <w:multiLevelType w:val="hybridMultilevel"/>
    <w:tmpl w:val="2E3C2F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045D79"/>
    <w:multiLevelType w:val="hybridMultilevel"/>
    <w:tmpl w:val="A6C2044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320013"/>
    <w:multiLevelType w:val="hybridMultilevel"/>
    <w:tmpl w:val="28FC96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AC0601C"/>
    <w:multiLevelType w:val="hybridMultilevel"/>
    <w:tmpl w:val="98161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E6438B"/>
    <w:multiLevelType w:val="hybridMultilevel"/>
    <w:tmpl w:val="4FA010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F4067E"/>
    <w:multiLevelType w:val="hybridMultilevel"/>
    <w:tmpl w:val="C2804B14"/>
    <w:lvl w:ilvl="0" w:tplc="AF9223D0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2CBC6132"/>
    <w:multiLevelType w:val="hybridMultilevel"/>
    <w:tmpl w:val="0F50D0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D2638AA"/>
    <w:multiLevelType w:val="hybridMultilevel"/>
    <w:tmpl w:val="1D4C56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5775C49"/>
    <w:multiLevelType w:val="hybridMultilevel"/>
    <w:tmpl w:val="9404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1C5F44"/>
    <w:multiLevelType w:val="hybridMultilevel"/>
    <w:tmpl w:val="8F4AA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3D328F"/>
    <w:multiLevelType w:val="hybridMultilevel"/>
    <w:tmpl w:val="911C56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C0D4119"/>
    <w:multiLevelType w:val="hybridMultilevel"/>
    <w:tmpl w:val="897AAA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960741"/>
    <w:multiLevelType w:val="hybridMultilevel"/>
    <w:tmpl w:val="C088A6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D111B3A"/>
    <w:multiLevelType w:val="hybridMultilevel"/>
    <w:tmpl w:val="5142E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E0372D"/>
    <w:multiLevelType w:val="hybridMultilevel"/>
    <w:tmpl w:val="0F6C25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BFD2248"/>
    <w:multiLevelType w:val="hybridMultilevel"/>
    <w:tmpl w:val="DB525DCC"/>
    <w:lvl w:ilvl="0" w:tplc="C1A08E2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0"/>
  </w:num>
  <w:num w:numId="4">
    <w:abstractNumId w:val="6"/>
  </w:num>
  <w:num w:numId="5">
    <w:abstractNumId w:val="13"/>
  </w:num>
  <w:num w:numId="6">
    <w:abstractNumId w:val="8"/>
  </w:num>
  <w:num w:numId="7">
    <w:abstractNumId w:val="1"/>
  </w:num>
  <w:num w:numId="8">
    <w:abstractNumId w:val="0"/>
  </w:num>
  <w:num w:numId="9">
    <w:abstractNumId w:val="15"/>
  </w:num>
  <w:num w:numId="10">
    <w:abstractNumId w:val="11"/>
  </w:num>
  <w:num w:numId="11">
    <w:abstractNumId w:val="12"/>
  </w:num>
  <w:num w:numId="12">
    <w:abstractNumId w:val="4"/>
  </w:num>
  <w:num w:numId="13">
    <w:abstractNumId w:val="7"/>
  </w:num>
  <w:num w:numId="14">
    <w:abstractNumId w:val="3"/>
  </w:num>
  <w:num w:numId="15">
    <w:abstractNumId w:val="5"/>
  </w:num>
  <w:num w:numId="16">
    <w:abstractNumId w:val="9"/>
  </w:num>
  <w:num w:numId="17">
    <w:abstractNumId w:val="14"/>
  </w:num>
  <w:num w:numId="18">
    <w:abstractNumId w:val="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BB9"/>
    <w:rsid w:val="000311D5"/>
    <w:rsid w:val="000D6A52"/>
    <w:rsid w:val="0017075E"/>
    <w:rsid w:val="00236FCF"/>
    <w:rsid w:val="002949C1"/>
    <w:rsid w:val="002D2F08"/>
    <w:rsid w:val="003074C6"/>
    <w:rsid w:val="0031500A"/>
    <w:rsid w:val="00320F88"/>
    <w:rsid w:val="00322224"/>
    <w:rsid w:val="00367C68"/>
    <w:rsid w:val="003C2605"/>
    <w:rsid w:val="00412914"/>
    <w:rsid w:val="00452BB9"/>
    <w:rsid w:val="004F0368"/>
    <w:rsid w:val="004F7B9B"/>
    <w:rsid w:val="005C03BA"/>
    <w:rsid w:val="005C30B5"/>
    <w:rsid w:val="005E0E23"/>
    <w:rsid w:val="00653A21"/>
    <w:rsid w:val="006A139B"/>
    <w:rsid w:val="006D46CE"/>
    <w:rsid w:val="00725C75"/>
    <w:rsid w:val="00803508"/>
    <w:rsid w:val="00842150"/>
    <w:rsid w:val="008C6D20"/>
    <w:rsid w:val="00947A42"/>
    <w:rsid w:val="00A162FE"/>
    <w:rsid w:val="00AC5F4F"/>
    <w:rsid w:val="00AE4954"/>
    <w:rsid w:val="00BB682E"/>
    <w:rsid w:val="00BD70E3"/>
    <w:rsid w:val="00C57B9A"/>
    <w:rsid w:val="00CA3EB3"/>
    <w:rsid w:val="00D14659"/>
    <w:rsid w:val="00DE3402"/>
    <w:rsid w:val="00EA51AA"/>
    <w:rsid w:val="00EE0772"/>
    <w:rsid w:val="00F16EC1"/>
    <w:rsid w:val="00FD0D35"/>
    <w:rsid w:val="00FE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ECD4E-BE6E-4597-B212-C02FBC79F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BB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2BB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52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1500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36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FCF"/>
  </w:style>
  <w:style w:type="paragraph" w:styleId="a8">
    <w:name w:val="footer"/>
    <w:basedOn w:val="a"/>
    <w:link w:val="a9"/>
    <w:uiPriority w:val="99"/>
    <w:unhideWhenUsed/>
    <w:rsid w:val="00236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hw@lemitec.d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10</Pages>
  <Words>1622</Words>
  <Characters>9246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13</cp:revision>
  <dcterms:created xsi:type="dcterms:W3CDTF">2018-11-12T08:10:00Z</dcterms:created>
  <dcterms:modified xsi:type="dcterms:W3CDTF">2021-01-20T16:47:00Z</dcterms:modified>
</cp:coreProperties>
</file>