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E67" w:rsidRPr="00780E67" w:rsidRDefault="00780E67" w:rsidP="00780E67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</w:pPr>
      <w:bookmarkStart w:id="0" w:name="_GoBack"/>
      <w:bookmarkEnd w:id="0"/>
      <w:r w:rsidRPr="00780E67">
        <w:rPr>
          <w:rFonts w:ascii="inherit" w:eastAsia="Times New Roman" w:hAnsi="inherit" w:cs="Arial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Экстренные службы Сызрани</w:t>
      </w:r>
    </w:p>
    <w:p w:rsidR="00780E67" w:rsidRPr="00780E67" w:rsidRDefault="00780E67" w:rsidP="00780E6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ru-RU"/>
        </w:rPr>
      </w:pPr>
      <w:r w:rsidRPr="00780E67">
        <w:rPr>
          <w:rFonts w:ascii="inherit" w:eastAsia="Times New Roman" w:hAnsi="inherit" w:cs="Arial"/>
          <w:b/>
          <w:bCs/>
          <w:color w:val="303030"/>
          <w:sz w:val="24"/>
          <w:szCs w:val="24"/>
          <w:bdr w:val="none" w:sz="0" w:space="0" w:color="auto" w:frame="1"/>
          <w:lang w:eastAsia="ru-RU"/>
        </w:rPr>
        <w:t>Единая дежурно-диспетчерская служба (ЕДДС</w:t>
      </w:r>
      <w:proofErr w:type="gramStart"/>
      <w:r w:rsidRPr="00780E67">
        <w:rPr>
          <w:rFonts w:ascii="inherit" w:eastAsia="Times New Roman" w:hAnsi="inherit" w:cs="Arial"/>
          <w:b/>
          <w:bCs/>
          <w:color w:val="303030"/>
          <w:sz w:val="24"/>
          <w:szCs w:val="24"/>
          <w:bdr w:val="none" w:sz="0" w:space="0" w:color="auto" w:frame="1"/>
          <w:lang w:eastAsia="ru-RU"/>
        </w:rPr>
        <w:t>)</w:t>
      </w: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br/>
        <w:t>(</w:t>
      </w:r>
      <w:proofErr w:type="gramEnd"/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для звонков с мобильных телефонов. Бесплатно, работает даже без </w:t>
      </w:r>
      <w:proofErr w:type="spellStart"/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sim</w:t>
      </w:r>
      <w:proofErr w:type="spellEnd"/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-карты) —   </w:t>
      </w:r>
      <w:hyperlink r:id="rId5" w:history="1"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112</w:t>
        </w:r>
      </w:hyperlink>
    </w:p>
    <w:p w:rsidR="00780E67" w:rsidRPr="00780E67" w:rsidRDefault="00780E67" w:rsidP="00780E6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ru-RU"/>
        </w:rPr>
      </w:pPr>
      <w:r w:rsidRPr="00780E67">
        <w:rPr>
          <w:rFonts w:ascii="inherit" w:eastAsia="Times New Roman" w:hAnsi="inherit" w:cs="Arial"/>
          <w:b/>
          <w:bCs/>
          <w:color w:val="303030"/>
          <w:sz w:val="24"/>
          <w:szCs w:val="24"/>
          <w:bdr w:val="none" w:sz="0" w:space="0" w:color="auto" w:frame="1"/>
          <w:lang w:eastAsia="ru-RU"/>
        </w:rPr>
        <w:t>Пожарная служба</w:t>
      </w: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r w:rsidR="0060322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-</w:t>
      </w: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hyperlink r:id="rId6" w:history="1"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101</w:t>
        </w:r>
      </w:hyperlink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(с городских и мобильных телефонов)</w:t>
      </w:r>
    </w:p>
    <w:p w:rsidR="00780E67" w:rsidRPr="00780E67" w:rsidRDefault="00780E67" w:rsidP="00780E6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ru-RU"/>
        </w:rPr>
      </w:pPr>
      <w:r w:rsidRPr="00780E67">
        <w:rPr>
          <w:rFonts w:ascii="inherit" w:eastAsia="Times New Roman" w:hAnsi="inherit" w:cs="Arial"/>
          <w:b/>
          <w:bCs/>
          <w:color w:val="303030"/>
          <w:sz w:val="24"/>
          <w:szCs w:val="24"/>
          <w:bdr w:val="none" w:sz="0" w:space="0" w:color="auto" w:frame="1"/>
          <w:lang w:eastAsia="ru-RU"/>
        </w:rPr>
        <w:t>Полиция</w:t>
      </w: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r w:rsidR="0060322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 xml:space="preserve">- </w:t>
      </w: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hyperlink r:id="rId7" w:history="1"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102</w:t>
        </w:r>
      </w:hyperlink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(с городских и мобильных телефонов) </w:t>
      </w:r>
      <w:r w:rsidR="0060322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-</w:t>
      </w: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hyperlink r:id="rId8" w:history="1"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33-38-66</w:t>
        </w:r>
      </w:hyperlink>
    </w:p>
    <w:p w:rsidR="00780E67" w:rsidRDefault="00780E67" w:rsidP="00780E6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ru-RU"/>
        </w:rPr>
      </w:pPr>
      <w:r w:rsidRPr="00780E67">
        <w:rPr>
          <w:rFonts w:ascii="inherit" w:eastAsia="Times New Roman" w:hAnsi="inherit" w:cs="Arial"/>
          <w:b/>
          <w:bCs/>
          <w:color w:val="303030"/>
          <w:sz w:val="24"/>
          <w:szCs w:val="24"/>
          <w:bdr w:val="none" w:sz="0" w:space="0" w:color="auto" w:frame="1"/>
          <w:lang w:eastAsia="ru-RU"/>
        </w:rPr>
        <w:t>Скорая медицинская помощь</w:t>
      </w: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r w:rsidR="0060322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-</w:t>
      </w: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hyperlink r:id="rId9" w:history="1"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103</w:t>
        </w:r>
      </w:hyperlink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 xml:space="preserve"> (с городских и мобильных </w:t>
      </w:r>
      <w:r w:rsidR="008E38FE"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телефонов) 35</w:t>
      </w:r>
    </w:p>
    <w:p w:rsidR="00603221" w:rsidRPr="00780E67" w:rsidRDefault="00603221" w:rsidP="00780E6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ru-RU"/>
        </w:rPr>
      </w:pPr>
    </w:p>
    <w:p w:rsidR="00780E67" w:rsidRPr="00780E67" w:rsidRDefault="00780E67" w:rsidP="00780E6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ru-RU"/>
        </w:rPr>
      </w:pP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ГОРОДСКОЙ ТРАВМПУНКТ </w:t>
      </w:r>
      <w:r w:rsidR="0060322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-</w:t>
      </w: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hyperlink r:id="rId10" w:history="1"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35-27-01</w:t>
        </w:r>
      </w:hyperlink>
    </w:p>
    <w:p w:rsidR="00780E67" w:rsidRDefault="00780E67" w:rsidP="00780E6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ru-RU"/>
        </w:rPr>
      </w:pPr>
      <w:proofErr w:type="spellStart"/>
      <w:proofErr w:type="gramStart"/>
      <w:r w:rsidRPr="00780E67">
        <w:rPr>
          <w:rFonts w:ascii="inherit" w:eastAsia="Times New Roman" w:hAnsi="inherit" w:cs="Arial"/>
          <w:b/>
          <w:bCs/>
          <w:color w:val="303030"/>
          <w:sz w:val="24"/>
          <w:szCs w:val="24"/>
          <w:bdr w:val="none" w:sz="0" w:space="0" w:color="auto" w:frame="1"/>
          <w:lang w:eastAsia="ru-RU"/>
        </w:rPr>
        <w:t>Горгаз</w:t>
      </w:r>
      <w:proofErr w:type="spellEnd"/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r w:rsidR="0060322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 xml:space="preserve"> -</w:t>
      </w:r>
      <w:proofErr w:type="gramEnd"/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hyperlink r:id="rId11" w:history="1"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104</w:t>
        </w:r>
      </w:hyperlink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(с городских и мобильных телефонов)</w:t>
      </w:r>
    </w:p>
    <w:p w:rsidR="00603221" w:rsidRPr="00780E67" w:rsidRDefault="00603221" w:rsidP="00780E6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ru-RU"/>
        </w:rPr>
      </w:pPr>
    </w:p>
    <w:p w:rsidR="00780E67" w:rsidRPr="00780E67" w:rsidRDefault="00780E67" w:rsidP="00780E6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ru-RU"/>
        </w:rPr>
      </w:pPr>
      <w:r w:rsidRPr="00780E67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Дежурные телефоны</w:t>
      </w:r>
    </w:p>
    <w:p w:rsidR="00780E67" w:rsidRPr="00780E67" w:rsidRDefault="00780E67" w:rsidP="00780E6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ru-RU"/>
        </w:rPr>
      </w:pP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 xml:space="preserve">УПРАВЛЕНИЕ ПО ДЕЛАМ ГО И </w:t>
      </w:r>
      <w:proofErr w:type="gramStart"/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ЧС  </w:t>
      </w:r>
      <w:r w:rsidR="0060322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-</w:t>
      </w:r>
      <w:proofErr w:type="gramEnd"/>
      <w:r w:rsidR="0060322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 xml:space="preserve"> </w:t>
      </w: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hyperlink r:id="rId12" w:history="1"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98-41-15</w:t>
        </w:r>
      </w:hyperlink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 </w:t>
      </w:r>
      <w:r w:rsidR="0060322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,</w:t>
      </w: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hyperlink r:id="rId13" w:history="1"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98-65-24</w:t>
        </w:r>
      </w:hyperlink>
    </w:p>
    <w:p w:rsidR="00603221" w:rsidRDefault="00780E67" w:rsidP="00780E6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ru-RU"/>
        </w:rPr>
      </w:pP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 xml:space="preserve">МЕЖМУНИЦИПАЛЬНОЕ УПРАВЛЕНИЕ МВД РОССИИ «СЫЗРАНСКОЕ» </w:t>
      </w:r>
    </w:p>
    <w:p w:rsidR="00780E67" w:rsidRPr="00780E67" w:rsidRDefault="00780E67" w:rsidP="00603221">
      <w:p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ru-RU"/>
        </w:rPr>
      </w:pP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ДЕЖУРНАЯ ЧАСТЬ ОВО   </w:t>
      </w:r>
      <w:r w:rsidR="0060322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-</w:t>
      </w: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hyperlink r:id="rId14" w:history="1"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98-68-58</w:t>
        </w:r>
      </w:hyperlink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  </w:t>
      </w:r>
      <w:hyperlink r:id="rId15" w:history="1"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98-68-48</w:t>
        </w:r>
      </w:hyperlink>
    </w:p>
    <w:p w:rsidR="00780E67" w:rsidRPr="00780E67" w:rsidRDefault="00780E67" w:rsidP="00780E6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ru-RU"/>
        </w:rPr>
      </w:pP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 xml:space="preserve">ДЕЖУРНАЯ ЧАСТЬ ОП №1: ОБРАЗЦОВСКАЯ </w:t>
      </w:r>
      <w:proofErr w:type="gramStart"/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ПЛОЩАДКА </w:t>
      </w:r>
      <w:r w:rsidR="0060322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 xml:space="preserve"> -</w:t>
      </w:r>
      <w:proofErr w:type="gramEnd"/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hyperlink r:id="rId16" w:history="1"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34-21-02</w:t>
        </w:r>
      </w:hyperlink>
    </w:p>
    <w:p w:rsidR="00780E67" w:rsidRPr="00780E67" w:rsidRDefault="00780E67" w:rsidP="00780E6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ru-RU"/>
        </w:rPr>
      </w:pP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ДЕЖУРНАЯ ЧАСТЬ ОП №2: ЮГО-ЗАПАДНЫЙ РАЙОН  </w:t>
      </w:r>
      <w:r w:rsidR="0060322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 xml:space="preserve"> -</w:t>
      </w: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hyperlink r:id="rId17" w:history="1"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96-02-</w:t>
        </w:r>
        <w:proofErr w:type="gramStart"/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02</w:t>
        </w:r>
      </w:hyperlink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r w:rsidR="0060322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,</w:t>
      </w:r>
      <w:proofErr w:type="gramEnd"/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hyperlink r:id="rId18" w:history="1"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35-02-02</w:t>
        </w:r>
      </w:hyperlink>
    </w:p>
    <w:p w:rsidR="00603221" w:rsidRDefault="00780E67" w:rsidP="00780E6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ru-RU"/>
        </w:rPr>
      </w:pP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ОП № 34 (СЫЗРАНСКИЙ Р-Н) МУ МВД РОССИИ «СЫЗРАНСКОЕ» ДЕЖУРНАЯ ЧАСТЬ  </w:t>
      </w:r>
    </w:p>
    <w:p w:rsidR="00780E67" w:rsidRPr="00780E67" w:rsidRDefault="00780E67" w:rsidP="00603221">
      <w:p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ru-RU"/>
        </w:rPr>
      </w:pP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hyperlink r:id="rId19" w:history="1"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98-46-02</w:t>
        </w:r>
      </w:hyperlink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 </w:t>
      </w:r>
      <w:r w:rsidR="0060322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,</w:t>
      </w: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hyperlink r:id="rId20" w:history="1"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98-55-02</w:t>
        </w:r>
      </w:hyperlink>
    </w:p>
    <w:p w:rsidR="00780E67" w:rsidRPr="00780E67" w:rsidRDefault="00780E67" w:rsidP="00780E6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ru-RU"/>
        </w:rPr>
      </w:pP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СЫЗРАНСКИЙ ЛО МВД РОССИИ НА ТРАНСПОРТЕ (</w:t>
      </w:r>
      <w:proofErr w:type="gramStart"/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ДЕЖУРНЫЙ) </w:t>
      </w:r>
      <w:r w:rsidR="0060322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 xml:space="preserve"> -</w:t>
      </w:r>
      <w:proofErr w:type="gramEnd"/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hyperlink r:id="rId21" w:history="1"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90-21-70</w:t>
        </w:r>
      </w:hyperlink>
      <w:r w:rsidR="0060322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,</w:t>
      </w:r>
      <w:r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hyperlink r:id="rId22" w:history="1">
        <w:r w:rsidRPr="00780E67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90-39-19</w:t>
        </w:r>
      </w:hyperlink>
    </w:p>
    <w:p w:rsidR="00780E67" w:rsidRPr="00780E67" w:rsidRDefault="00603221" w:rsidP="003B015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ru-RU"/>
        </w:rPr>
      </w:pPr>
      <w:r w:rsidRPr="003E78E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ОГИБДД МУ МВД РОССИИ г</w:t>
      </w:r>
      <w:r w:rsidR="00780E67"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. СЫЗРАНЬ (</w:t>
      </w:r>
      <w:proofErr w:type="gramStart"/>
      <w:r w:rsidR="00780E67"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ДЕЖУРНЫЙ)  </w:t>
      </w:r>
      <w:r w:rsidRPr="003E78E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-</w:t>
      </w:r>
      <w:proofErr w:type="gramEnd"/>
      <w:r w:rsidRPr="003E78E1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 xml:space="preserve"> </w:t>
      </w:r>
      <w:r w:rsidR="00780E67" w:rsidRPr="00780E67">
        <w:rPr>
          <w:rFonts w:ascii="inherit" w:eastAsia="Times New Roman" w:hAnsi="inherit" w:cs="Arial"/>
          <w:color w:val="303030"/>
          <w:sz w:val="24"/>
          <w:szCs w:val="24"/>
          <w:lang w:eastAsia="ru-RU"/>
        </w:rPr>
        <w:t> </w:t>
      </w:r>
      <w:hyperlink r:id="rId23" w:history="1">
        <w:r w:rsidR="00780E67" w:rsidRPr="003E78E1">
          <w:rPr>
            <w:rFonts w:ascii="inherit" w:eastAsia="Times New Roman" w:hAnsi="inherit" w:cs="Arial"/>
            <w:color w:val="0025FC"/>
            <w:sz w:val="24"/>
            <w:szCs w:val="24"/>
            <w:u w:val="single"/>
            <w:bdr w:val="none" w:sz="0" w:space="0" w:color="auto" w:frame="1"/>
            <w:lang w:eastAsia="ru-RU"/>
          </w:rPr>
          <w:t>98-66-99</w:t>
        </w:r>
      </w:hyperlink>
    </w:p>
    <w:p w:rsidR="00B340B4" w:rsidRPr="00B340B4" w:rsidRDefault="00B340B4" w:rsidP="00B340B4">
      <w:pPr>
        <w:rPr>
          <w:rFonts w:ascii="Times New Roman" w:hAnsi="Times New Roman" w:cs="Times New Roman"/>
          <w:sz w:val="24"/>
          <w:szCs w:val="24"/>
        </w:rPr>
      </w:pPr>
    </w:p>
    <w:sectPr w:rsidR="00B340B4" w:rsidRPr="00B340B4" w:rsidSect="007E4A89">
      <w:pgSz w:w="11906" w:h="16838"/>
      <w:pgMar w:top="425" w:right="425" w:bottom="24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E549B"/>
    <w:multiLevelType w:val="multilevel"/>
    <w:tmpl w:val="133C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F4908"/>
    <w:multiLevelType w:val="multilevel"/>
    <w:tmpl w:val="F000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1F"/>
    <w:rsid w:val="00194C46"/>
    <w:rsid w:val="0022751F"/>
    <w:rsid w:val="003C5CE0"/>
    <w:rsid w:val="003E78E1"/>
    <w:rsid w:val="00603221"/>
    <w:rsid w:val="00780E67"/>
    <w:rsid w:val="007B75EF"/>
    <w:rsid w:val="007E4A89"/>
    <w:rsid w:val="008E38FE"/>
    <w:rsid w:val="009E37C9"/>
    <w:rsid w:val="00B340B4"/>
    <w:rsid w:val="00CB4C68"/>
    <w:rsid w:val="00DB6894"/>
    <w:rsid w:val="00E9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29EB9-A9ED-4AFF-A248-37B1144F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0E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80E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0E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80E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8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0E67"/>
    <w:rPr>
      <w:color w:val="0000FF"/>
      <w:u w:val="single"/>
    </w:rPr>
  </w:style>
  <w:style w:type="character" w:styleId="a5">
    <w:name w:val="Strong"/>
    <w:basedOn w:val="a0"/>
    <w:uiPriority w:val="22"/>
    <w:qFormat/>
    <w:rsid w:val="00780E67"/>
    <w:rPr>
      <w:b/>
      <w:bCs/>
    </w:rPr>
  </w:style>
  <w:style w:type="character" w:customStyle="1" w:styleId="text">
    <w:name w:val="text"/>
    <w:basedOn w:val="a0"/>
    <w:rsid w:val="00780E67"/>
  </w:style>
  <w:style w:type="paragraph" w:styleId="a6">
    <w:name w:val="Balloon Text"/>
    <w:basedOn w:val="a"/>
    <w:link w:val="a7"/>
    <w:uiPriority w:val="99"/>
    <w:semiHidden/>
    <w:unhideWhenUsed/>
    <w:rsid w:val="008E3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5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8(84643)33-38-66" TargetMode="External"/><Relationship Id="rId13" Type="http://schemas.openxmlformats.org/officeDocument/2006/relationships/hyperlink" Target="tel:%208(84643)98-65-24" TargetMode="External"/><Relationship Id="rId18" Type="http://schemas.openxmlformats.org/officeDocument/2006/relationships/hyperlink" Target="tel:%208(84643)35-02-02" TargetMode="External"/><Relationship Id="rId3" Type="http://schemas.openxmlformats.org/officeDocument/2006/relationships/settings" Target="settings.xml"/><Relationship Id="rId21" Type="http://schemas.openxmlformats.org/officeDocument/2006/relationships/hyperlink" Target="tel:%208(84643)90-21-70" TargetMode="External"/><Relationship Id="rId7" Type="http://schemas.openxmlformats.org/officeDocument/2006/relationships/hyperlink" Target="tel:%20102" TargetMode="External"/><Relationship Id="rId12" Type="http://schemas.openxmlformats.org/officeDocument/2006/relationships/hyperlink" Target="tel:%208(84643)98-41-15" TargetMode="External"/><Relationship Id="rId17" Type="http://schemas.openxmlformats.org/officeDocument/2006/relationships/hyperlink" Target="tel:%208(84643)96-02-0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tel:%208(84643)34-21-02" TargetMode="External"/><Relationship Id="rId20" Type="http://schemas.openxmlformats.org/officeDocument/2006/relationships/hyperlink" Target="tel:%208(84643)98-55-02" TargetMode="External"/><Relationship Id="rId1" Type="http://schemas.openxmlformats.org/officeDocument/2006/relationships/numbering" Target="numbering.xml"/><Relationship Id="rId6" Type="http://schemas.openxmlformats.org/officeDocument/2006/relationships/hyperlink" Target="tel:%20101" TargetMode="External"/><Relationship Id="rId11" Type="http://schemas.openxmlformats.org/officeDocument/2006/relationships/hyperlink" Target="tel:%20104" TargetMode="External"/><Relationship Id="rId24" Type="http://schemas.openxmlformats.org/officeDocument/2006/relationships/fontTable" Target="fontTable.xml"/><Relationship Id="rId5" Type="http://schemas.openxmlformats.org/officeDocument/2006/relationships/hyperlink" Target="tel:%20112" TargetMode="External"/><Relationship Id="rId15" Type="http://schemas.openxmlformats.org/officeDocument/2006/relationships/hyperlink" Target="tel:%208(84643)98-68-48" TargetMode="External"/><Relationship Id="rId23" Type="http://schemas.openxmlformats.org/officeDocument/2006/relationships/hyperlink" Target="tel:%208(84643)98-66-99" TargetMode="External"/><Relationship Id="rId10" Type="http://schemas.openxmlformats.org/officeDocument/2006/relationships/hyperlink" Target="tel:%208(84643)35-27-01" TargetMode="External"/><Relationship Id="rId19" Type="http://schemas.openxmlformats.org/officeDocument/2006/relationships/hyperlink" Target="tel:%208(84643)98-46-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%20103" TargetMode="External"/><Relationship Id="rId14" Type="http://schemas.openxmlformats.org/officeDocument/2006/relationships/hyperlink" Target="tel:%208(84643)98-68-58" TargetMode="External"/><Relationship Id="rId22" Type="http://schemas.openxmlformats.org/officeDocument/2006/relationships/hyperlink" Target="tel:%208(84643)90-3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2021-10-15T10:06:00Z</cp:lastPrinted>
  <dcterms:created xsi:type="dcterms:W3CDTF">2021-10-15T08:38:00Z</dcterms:created>
  <dcterms:modified xsi:type="dcterms:W3CDTF">2021-10-15T10:09:00Z</dcterms:modified>
</cp:coreProperties>
</file>